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A3" w:rsidRDefault="002114A3" w:rsidP="00F230D2">
      <w:pPr>
        <w:spacing w:after="0"/>
        <w:contextualSpacing/>
        <w:jc w:val="center"/>
        <w:rPr>
          <w:rFonts w:ascii="Nikosh" w:eastAsia="NikoshBAN" w:hAnsi="Nikosh" w:cs="Nikosh"/>
          <w:b/>
          <w:color w:val="FF0000"/>
          <w:sz w:val="28"/>
          <w:szCs w:val="28"/>
          <w:cs/>
          <w:lang w:bidi="bn-BD"/>
        </w:rPr>
      </w:pPr>
      <w:r w:rsidRPr="00F230D2">
        <w:rPr>
          <w:rFonts w:ascii="Nikosh" w:eastAsia="NikoshBAN" w:hAnsi="Nikosh" w:cs="Nikosh"/>
          <w:b/>
          <w:color w:val="FF0000"/>
          <w:sz w:val="28"/>
          <w:szCs w:val="28"/>
          <w:cs/>
          <w:lang w:bidi="bn-BD"/>
        </w:rPr>
        <w:t>১। ছক-‘‘ক’’: সক্রিয় নিবদ্ধিত স্বেচ্ছাসেবী সংস্থার তালিকা</w:t>
      </w:r>
    </w:p>
    <w:p w:rsidR="00F230D2" w:rsidRPr="00F230D2" w:rsidRDefault="00F230D2" w:rsidP="00F230D2">
      <w:pPr>
        <w:spacing w:after="0"/>
        <w:contextualSpacing/>
        <w:jc w:val="center"/>
        <w:rPr>
          <w:rFonts w:ascii="Nikosh" w:hAnsi="Nikosh" w:cs="Nikosh"/>
          <w:b/>
          <w:color w:val="FF0000"/>
          <w:sz w:val="28"/>
          <w:szCs w:val="28"/>
        </w:rPr>
      </w:pPr>
    </w:p>
    <w:tbl>
      <w:tblPr>
        <w:tblW w:w="1644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"/>
        <w:gridCol w:w="750"/>
        <w:gridCol w:w="312"/>
        <w:gridCol w:w="1129"/>
        <w:gridCol w:w="593"/>
        <w:gridCol w:w="2487"/>
        <w:gridCol w:w="405"/>
        <w:gridCol w:w="1228"/>
        <w:gridCol w:w="392"/>
        <w:gridCol w:w="2302"/>
        <w:gridCol w:w="19"/>
        <w:gridCol w:w="379"/>
        <w:gridCol w:w="1402"/>
        <w:gridCol w:w="19"/>
        <w:gridCol w:w="379"/>
        <w:gridCol w:w="1312"/>
        <w:gridCol w:w="19"/>
        <w:gridCol w:w="379"/>
        <w:gridCol w:w="361"/>
        <w:gridCol w:w="35"/>
        <w:gridCol w:w="647"/>
        <w:gridCol w:w="19"/>
        <w:gridCol w:w="378"/>
        <w:gridCol w:w="166"/>
        <w:gridCol w:w="35"/>
        <w:gridCol w:w="571"/>
        <w:gridCol w:w="19"/>
        <w:gridCol w:w="382"/>
      </w:tblGrid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ক্রঃনং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713" w:type="dxa"/>
            <w:gridSpan w:val="3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ঋণ কার্যক্রম পরিচালনা করা হয় কিনা?</w:t>
            </w:r>
          </w:p>
        </w:tc>
        <w:tc>
          <w:tcPr>
            <w:tcW w:w="2450" w:type="dxa"/>
            <w:gridSpan w:val="5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245" w:type="dxa"/>
            <w:gridSpan w:val="5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625" w:type="dxa"/>
            <w:gridSpan w:val="3"/>
            <w:tcBorders>
              <w:top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90"/>
                <w:sz w:val="24"/>
                <w:szCs w:val="24"/>
                <w:cs/>
                <w:lang w:bidi="bn-BD"/>
              </w:rPr>
              <w:t>আবুল হোসেন মেমোরিয়াল পাবলিক লাইব্রেরী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বড় বাজার,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কুষ-৯৮১/৬৩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২১/১০/৬৩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লাইব্রেরী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শহর সমাজ উন্নয়ন প্রকল্প পরিষদ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কুষ-৭৭/৭৯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২৪/০৫/৭৯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প্রশিক্ষণ, টাইপ রাইটিং, সেলাই প্রশিক্ষণ।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১৪/০১/২০১৬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  <w:trHeight w:val="476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তালতলা তরম্নন সংঘ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তালতলা,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৮৫/৮০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৩১/১২/৮০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৩১/১২/৮০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পৌর উন্নয়ন সমিতি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পৌরসভা,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৮৯/৯১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১৭/০৬/৯১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১৭/০৬/৯১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রোগী কল্যাণ সমিতি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সদর হাসপাতাল,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৯৯/৮২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১৫/০৩/৮২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১৫/০৩/৮২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color w:val="00B0F0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অফিসার্স ক্লাব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চুয়াডাঙ্গা ডি সি কোর্ট চত্তর,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কুষ- ১১৭/৯৩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তাং-১২/০৫/৯৩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১২/০৫/৯৩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পলস্নী উন্নয়ন সংস্থা (পাস)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ঝিনাইদহ বাসষ্ট্যান্ড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১২৬/৯৩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২৮/১০/৯৩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স্থাণীয় সরকার কার্যক্রম, প্রতিবন্ধীদের পূর্নবাসন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২৯/১০/২০১৭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আত্নবিশ্বাস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সিনেমা হলপাড়া,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১৩৮/৯৪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২৯/০৬/৯৪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ÿুদ্র্ঋণ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প্রতিশ্রম্নতি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গোরস্থান পাড়া, চুূয়াডাঙ্গা।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১৫৯/৯৫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২০/০৬/৯৫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 , বনায়ন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২০/০৬/৯৫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সমন্বিত আর্থ সামাজিক উন্নয়ন সংস্থা (আইসিডো), আরামপাড়া,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কুষ-১৬২/৯৫</w:t>
            </w:r>
          </w:p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তাং-১২/০৭/৯৫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উপানুষ্ঠানিক শিক্ষা, স্বাস্থ্য ও স্যানিটেশন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১২/০৭/৯৫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আলোকিত চুয়াডাঙ্গা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ডি সি কোর্ট চত্তর,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১৬৮/৯৫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১৮/০৯/৯৫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১৮/০৯/৯৫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বার্ডস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ওয়াপদা, পোষ্ট অফিস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১৭৮/৯৫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২৫/০৩/৯৫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২৫/০৩/৯৫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মাইক্রো ইনিশিয়েটেড ফর টোটাল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এ্যান্ডভান্সড(মিতা)</w:t>
            </w:r>
          </w:p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ঝিনেদা বাসষ্ট্যান্ড 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০৩/৯৭</w:t>
            </w:r>
          </w:p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২৪/০২/৯৭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২৪/০২/৯৭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ইকোন্যামি এ্যান্ড সোস্যাল ওয়েল ফেয়ার অর্গানাই জেশন(রিসো), শহীদ আঃ সড়ক,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০৭/৯৮</w:t>
            </w:r>
          </w:p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০৬/০১/৯৮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 আনুষ্ঠানিক শিক্ষা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২৯/০১/২০১৮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মাইক্রো এ্যাকটিভিটিস অব উয়ুথ এ্যাসোসিয়েশন(মায়া), পুরাতন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২০/৯৯</w:t>
            </w:r>
          </w:p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০৩/০৩/৯৯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০৩/০৩/৯৯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ডায়াবেটিক সেন্টার, হাসপাতাল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২৫/৯৯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১৩/০৭/৯৯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চক্ষু ও স্বাস্থ্য সেবা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২৪/০৭/২০১৭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গ্রীন ওয়ার্ল্ড ডেভেলপমেন্ট সোসাইটি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ষ্টেশন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২৯/৯৯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০১/১১/৯৯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০১/১১/৯৯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সমাজ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মসজিদ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৩০/৯৯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০৩/১১/৯৯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০৩/১১/৯৯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এ্যাসোসিয়েশন অব লোকাল এইড ফর পিপল (আলাপ), ঝিনাইহ বাসষ্ট্যান্ড 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০৩/১১/৯৯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উপ-আনুষ্ঠানিক শিক্ষা কার্যক্রম, প্রতিবন্ধীদের পূর্নবাসন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০৩/১১/৯৯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গ্রামীন আত্মনির্ভর কর্ম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ভি,জে হাইস্কুল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১৭/১১/৯৯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১৭/১১/৯৯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বন্ধন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মাঝের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৩৪/৯৯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০১/১২/৯৯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০২/০৫/২০১৭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দারিদ্র বিমোচন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মাষ্টার 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৪৭/২০০০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৩০/০৪/২০০০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৩০/০৪/২০০০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ডেভোল্পমেন্ট এ্যাসোসিয়েশন ফর রম্নর‌্যাল এনভারমেন্ট (ডেয়ার), ইমারজেন্সী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৫৪/২০০১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০৩/০১/০১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স্বাস্থ্য সেবা ও মৎস্য চাষ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১৩/১১/২০১৬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মন্ডল ফাউন্ডেশন</w:t>
            </w:r>
          </w:p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কোর্ট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৫৫/০১</w:t>
            </w:r>
          </w:p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০৩/০১/০১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ক্ষুদ্র ঋণ, গরম্ন মোটাতাজারকন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০৩/০১/০১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 মেরাজ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ভি.জে স্কুল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৫৭/২০০১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০৩/০১/০১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৩১/০১/২০১২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ইকোনোমিক এ্যান্ড রম্নর‌্যাল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এ্যাডভান্সমেন্ট কমিটি (সির‌্যাক), ঝিনাইদহ বাসষ্ট্যান্ড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৬৫/২০০১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২৬/০৬/০১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শিক্ষা কার্যক্রম বনায়ন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১৪/০৪/২০১৭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হেলথ অব দি পিপুল অব ইলিমেন্টরী (হোপ)ঝিনাইদহ বাসস্ট্যান্ড 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৮১/২০০১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১০/১১/০১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 ও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০৬/১১/২০১৭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পলস্নী মঙ্গল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হাজরাহাটি, তালতলা,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৯১/২০০২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০৪/০২/০২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 ও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২৩/১২/২০১৬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ইসলামি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কেদারগঞ্জ,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৯৫/২০০২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০৪/০২/০২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 ও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২৪/০৫/২০১৮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আলোর মুখ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মাষ্টার 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৯৬/২০০২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০৪/০২/০২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১৯/০৯/২০১৮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হিউম্যান এন্ড রিসোর্ট ডেভলপমেন্ট অর্গানাই জেশন, ঝিনাইদহ বাসস্ট্যান্ড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৯৮/২০০২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১৬/০৫/০২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বনায়ন, মৎস্য চাষ ও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১৬/০৫/০২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কোর্ট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১০৮/২০০২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১০/০৯/০২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১০/০৯/০২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সোনালী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কেদারগঞ্জ,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১১১/২০০২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২৯/০৯/০২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স্যানিটেশন ও নার্সাারী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১২/০২/২০১৮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পাবলিক ডেভেলপমেন্ট এসোসিয়েশন (পিডিএ), কেদারগঞ্জ,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চুয়া- ১১৭/০২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২৭/১০/০২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স্যানিটেশন, মৎস চাষ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২৪/০৫/২০১৮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সবুজ বিপস্নব সংস্থাঃ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কলেজ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১১৮/০২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২৮/১০/০২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বনায়ন,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২২/০৫/২০১৮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মনোরম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পলাশপাড়া,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১২৬/২০০৩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২৪/০২/০৩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বনায়ন ও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০৫/০৯/২০১৮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মিনা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নূরনগর,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১২৭/২০০৩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০৮/০৩/০৩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ইলেট্রনিক্স প্রশিক্ষন ও সেলাই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২৫/০৩/২০১৮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কমিউনিটি ডেভেল্পমেন্ট সার্ভিস(সি.ডি.এস) হাজরাহাটি,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১২৮/২০০৩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০৯/০৩/০৩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 ও স্বাস্থ্য সেবা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০৫/১০/২০১১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বিকল্প সমাজ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সাতগাড়ী,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১৫৬/২০০৩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০৪/০৭/০৩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২১/০১/২০১৪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দ্বীপ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রেলপাড়া,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১৬৪/২০০৩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১২/০৮/০৩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বনায়ন, নার্সারী, সামাজিক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প্রক্রিয়াধীন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গোল্ড ষ্টার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ফাতেমা পস্নাজা,শহীদ আঃকাঃসঃ,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১৭২/২০০৩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১১/১০/০৩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প্রশিক্ষণ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450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১১/১০/০৩</w:t>
            </w:r>
          </w:p>
        </w:tc>
        <w:tc>
          <w:tcPr>
            <w:tcW w:w="625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ফ্যামিলি ডেভেলপমেন্ট সোসাইটি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বেলগাছি,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১৭৯/২০০৩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১০/১২/০৩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স্যানিটেশন, মৎস চাষ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০১/১০/২০১৩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ইউনাইটেড ডেভেলপমেন্ট প্রোগ্রাম (ইউডিপি) কেদারগঞ্জ,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১৮০/২০০৩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১৫/১২/০৩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 চাষ, 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২৯/১২/২০১৬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6415" w:rsidRPr="007C6415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7C6415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7C6415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7C6415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সমাজসেবা কর্মচারী কল্যাণ সমিতি</w:t>
            </w:r>
          </w:p>
          <w:p w:rsidR="002114A3" w:rsidRPr="007C6415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সমাজসেবা কার্যালয়, চুয়াডাঙ্গা</w:t>
            </w:r>
          </w:p>
        </w:tc>
        <w:tc>
          <w:tcPr>
            <w:tcW w:w="1633" w:type="dxa"/>
            <w:gridSpan w:val="2"/>
          </w:tcPr>
          <w:p w:rsidR="002114A3" w:rsidRPr="007C6415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১৯২/২০০৪</w:t>
            </w:r>
          </w:p>
          <w:p w:rsidR="002114A3" w:rsidRPr="007C6415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০৭/০৩/০৪</w:t>
            </w:r>
          </w:p>
        </w:tc>
        <w:tc>
          <w:tcPr>
            <w:tcW w:w="2694" w:type="dxa"/>
            <w:gridSpan w:val="2"/>
          </w:tcPr>
          <w:p w:rsidR="002114A3" w:rsidRPr="007C6415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7C6415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7C6415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7C6415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7C6415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০৭/০৩/০৪</w:t>
            </w:r>
          </w:p>
        </w:tc>
        <w:tc>
          <w:tcPr>
            <w:tcW w:w="571" w:type="dxa"/>
          </w:tcPr>
          <w:p w:rsidR="002114A3" w:rsidRPr="007C6415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ন্যাচারাল প্রোগ্রেসিভ এসোসিয়েশন (এনপিএ)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২০৭/০৪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০৭/০৮/০৪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বনায়ন কেজি,ষ্কুল মৎস চাষ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০৭/০৮/০৪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যুভেন্টস (স্পোটিং ক্লাব)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কোর্টপাড়া,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২১০/০৪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১৪/০৮/০৪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ক্রিড়া ও সাংস্কৃতিক, সেলাই।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১৪/০৮/০৪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বহুমুখী মানব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মসজিদ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২১৮/০৫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১০/০২/০৫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মিডিয়ার মাধ্যমে বিবাহ বন্ধন এবং বাল্য বিবাহ প্রতিরোধ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২৩/১০/২০১৭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আয়না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সাতগাড়ি,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২২১/০৫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০৩/০৩/০৫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শাখ সবজি ও নার্সারী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০৭/০৩/২০১৮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জয় বিজয়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গোরস্থান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২২৫/০৫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০৫/০৩/০৫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হসত্ম ও কুটির শিল্প, সেলাই প্রশি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ণ, শি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া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২৪/০৫/২০১৮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সাথী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ঈদগাহ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২৩২/০৫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০৯/০৪/০৫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ক্ষুদ্র ঋণ কার্যক্রম, স্বাস্থ্য সেবা, বনায়ন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২৭/০২/২০১৮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সোস্যাল হিউম্যান এ্যাসোসিয়েশন ফর লাইট ইলিমেটেশন, জোয়ার্দ্দার 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২৩৬/০৫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১৬/০৪/০৫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১৬/০৪/০৫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আঁখি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মুক্তি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২৩৮/০৫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২৫/০৪/০৫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২৫/০৪/০৫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ইউনিক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মাঝের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২৪৫/০৬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০৩/০৭/০৬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বনায়ন, পট্রি খামার, নার্সারী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২৮/০২/২০১৮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কো-অপারেশন অফ হিউম্যান ইথিক্যাল সোস্যাল এন্ড হার্টফুল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ব্র্যাকটিভিটিজ(চেষ্টা), ফার্মপাড়া,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২৪৬/০৬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০৩/০৭/০৬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প্রক্রিয়াধীন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রম্নরাল ইকোনমি ডেভেলপমেন্ট অর্গানাইজেশন(রিডো)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হাসপাতাল রোড,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২৪৭/০৬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০৩/০৭/০৬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2504" w:type="dxa"/>
            <w:gridSpan w:val="7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245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০৩/০৭/০৬</w:t>
            </w:r>
          </w:p>
        </w:tc>
        <w:tc>
          <w:tcPr>
            <w:tcW w:w="571" w:type="dxa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মানবতা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পলাশ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২৫৪/০৬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০৪/০৭/০৬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সংস্কৃতিক অনুষ্ঠান, প্রতিবন্ধীদের পূর্নবাসন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০৪/০৭/০৬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সময়ের সাথে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কেদারগঞ্জ,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২৫৬/০৬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০৪/০৭/০৬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০৪/০৭/০৬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কমিনিটি আই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হাসপাতাল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২৫৯/০৬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০৬/০৮/০৬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চক্ষু চিকিৎসা সেবা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২৯/০১/২০১৮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ভিলেজ ডেভেলপমেন্ট এ্যাসোসিয়েশন (ভি,ডি,এ), গুলশানপাড়া,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২৬৫/০৬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১৩/০৯/০৬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১৪/১২/২০১৬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সোসাইটি ডেভলপমেন্ট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কেদারগঞ্জ,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২৬৯/০৬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০৯/১০/০৬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কার্যক্রম, স্যানিটেশন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২০/০২/২০১৮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সোস্যাল সেফ আওয়ার ক্রেডিট ইনটিগ্রেট এ্যাডভ্যান্স মেন্ট অব লোকালিটি, বড় মসজিদপাড়া,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২৭৭/০৬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১১/১২/০৬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নার্সারী, , মৎস চাষ,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০৬/০৯/২০১৮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সৃষ্টি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কোর্টপাড়া,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২৮২/০৭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০৪/০১/০৭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ÿুদ্রঋণ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০৬/১১/২০১৭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আশার প্রদীপ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হাজরাহাটি,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২৮৯/০৭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২৩/০১/০৭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২৩/০১/০৭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অবসর প্রাপ্ত সৈনিক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একাডেমী মোড়,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২৯৩/০৭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১২/০২/০৭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১২/০২/০৭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ক্ল্যাসিক একাদশ স্পোটিং ক্লাব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গুলশান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২৯৪/০৭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১৫/০২/০৭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১৫/০২/০৭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নীড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শহীদ আবুল কাশেস সড়ক,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২৯৭/০৭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০৭/০৩/০৭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 চাষ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০৭/০৩/০৭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প্রত্যয়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পৌরকলেজ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৩০৭/০৭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১৭/০৪/০৭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০৭/০৩/০৭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ভুমিকা সমাজ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ঝিনাইদহ বাসস্ট্যান্ড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৩০৮/০৭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১৭/০৪/০৭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204"/>
                <w:tab w:val="center" w:pos="567"/>
              </w:tabs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ab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ab/>
              <w:t>১৭/০৪/০৭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মিতালী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পোষ্ট অফিস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৩১২/০৭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১০/০৫/০৭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নার্সারী, মৎস্য চাষ, গরম্ন মোটা-তাজা করন।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১০/০৫/০৭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আইকন কমিনিটি ডেভেলপমেন্ট সেন্টার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মাষ্টারপাড়া,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৩১৩/০৭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০৪/০৬/০৭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২৪/১০/২০১৭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ব্রাইট এ্যাসোসিয়েশন ফর নেগলিজীবন গ্লাস কোর্ট লেবেল এ্যাডভান্সমেন্ট (বাংলা), গুলশানপাড়া,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৩১৫/০৭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১০/০৬/০৭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০৪/০৬/০৭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তৃনমূল দারিদ্র বিমোচন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বাজার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৩২১/০৭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১২/০৯/০৭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১০/০৬/০৭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চন্দ্র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বাজার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৩২২/০৭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১২/০৯/০৭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১২/০৯/০৭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সম্প্রীতি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দক্ষিন হাসপাতাল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৩২৩/০৭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১২/০৯/০৭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অন্যপ্রসার ও দরিদ্র জনগোষ্ঠী  আর্থ সামাজিক উন্নয়ন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১২/০৯/০৭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color w:val="00B0F0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অফিসার্স ক্লাব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জেলা প্রশাকের কার্যালয়,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চুয়া- ৩২৫/০৭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তাং- ১২/০৯/০৭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খেলাধুলা, সাংস্কৃতিক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১২/০৯/০৭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সমাজ কল্যাণ সংস্থা(সেনাবাহিনী)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৩৩০/০৭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২৯/১০/০৭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আশ্রয়ন প্রকল্পের মাধ্যমে অসহায় ব্যক্তিদের আর্থিক সহায়তা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২৯/১০/০৭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হেলথ এডুকেশন এ্যান্ড ডিজএ্যাবল ফাউন্ডেশন, সবুজ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৩৩৩/০৭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০৪/১২/০৭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স্বাস্থ্য সেবা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১৩/১১/২০১৬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রেন্ডার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দক্ষিন হাসপাতাল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৩৩৪/০৭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১০/১২/০৭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কোর্চিং সেন্টার, বিভিন্ন প্রশিক্ষন,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১০/১২/০৭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এ্যাডভান্সড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বাজারপাড়া,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৩৩৯/০৮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২৯/০১/০৮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২৯/০১/০৮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গভারনেন্স অর্গানাইজেশন এ্যান্ড লিগ্যাল এইড পিপলস(গোলাপ), কানাপুর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৩৪০/০৮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২৯/০১/০৮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 কার্যক্রম, বৃক্ষরোপন, ও</w:t>
            </w:r>
          </w:p>
          <w:p w:rsidR="002114A3" w:rsidRPr="00C91E79" w:rsidRDefault="002114A3" w:rsidP="00583194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বিভিন্ন সামাজিক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২০/১২/২০১২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জেলা কালেক্টরেট কর্মচারী কল্যাণ সমিতি, জেলা প্রশাকের কার্যালয়,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৩৪৮/০৮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২৪/০৪/০৮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দুঃস্থ কর্মচারীদের ছেলেমেয়ের উপবৃক্তি শিক্ষা প্রদান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২৪/০৪/০৮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অবসর প্রাপ্ত বি.ডি.আলঃর কল্যাণ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মুন সুপার মার্কেট ২য় তল,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৩৫১/০৮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১৬/০৭/০৮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১৬/০৭/০৮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সেন্টার ফর হিউমান ডেভেলপমেন্ট (সিএইচডি)রেলবাজার,চুয়াডাঙ্গা।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৩৬৫/০৮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২৪/১২/০৮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২৪/১২/০৮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ইনসাফ সমাজ উন্নয়ন সংস্থা(ইসাস)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গুলশান পাড়া প্রত্যাশা ভবন,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৩৬৭/০৯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১১/০১/০৯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১১/০১/০৯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দৃষ্টি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হাট কালুগঞ্জ, পুলিশ লাইন পাড়া,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৩৭১/০৯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১০/০২/০৯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১০/০২/০৯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অবসরপ্রাপ্ত সরকারি কর্মচারী কল্যাণ সমিতি, ডি.সি অফিস প্রাঙ্গন,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৩৯৫/০৯</w:t>
            </w:r>
          </w:p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২৪/০৬/০৯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কর্মচারীদের আর্থিক উন্নয়ন করা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২৪/০৬/০৯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আর.এইচ.এস(বন্ধু সমাজ উন্নয়ন সংস্থা)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গুলশান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৪০৫/১১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২৪/০২/১১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২৪/০২/১১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ফ্যামিলী এ্যাডুকেশনাল অর্গানাইজেশন (এফইও), বেলগাছি,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৪০৮/১১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২৪/০৫/১১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সবজী চাষ, নার্সারী, বনায়ন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২৮/০২/২০১৮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আদেশ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বেলগাছি,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৪১১/১১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০৯/০৬/১১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 চাষ, নার্সারী, সবজি চাষ ইত্যাদি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৩০/০৯/২০১৮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পি. এ-সমাজ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গুলশান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৪১২/১১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০৯/০৬/১১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 ধুলা, সামাজিক বনায়ন, সব্জী চাষ ও বিবিধ জাতীয় ও ধর্মীয় দিবস পালন।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০৯/০৬/১১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ইউনিসন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ফার্ম পাড়া,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৪১৬/১১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২৩/১১/১১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২৩/১১/১১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ভিÿুক পূর্ণাবাসন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প্রশাসকের কার্যালয়,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৪৩২/১৭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২৪/০৪/১৭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২৪/০৪/১৭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কলাবাড়ী যুব সমিতি ও পাঠাগার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কলাবাড়ী,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৯৮৭/৬৩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২১/১০/৬৩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২১/১০/৬৩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জুড়ানপুর পার্ক ইয়াং ক্লাব ও লাইব্রেরী জুড়ানপুর,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৯৮৮/৬৩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২১/১০/৬৩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২১/১০/৬৩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বিষ্ণুপুর ইয়থ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বিষ্ণুপুর,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কুষ- ১২১১/৬৪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১৩/০৫/৬৪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১৩/০৫/৬৪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ছুটিপুর মোহসেনিয়া পাবলিক লাইব্রেরী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ছুটিপুর,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কুষ- ১১৫০/৬৪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৩০/০১/৬৪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সামাজিক সেবা ও সচেতনা,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৩০/০১/৬৪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পরানপুর উন্নয়ন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পরানপুর,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৪৬/৭৩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০১/০১/৭৩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০১/০১/৭৩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হেমায়েতপুর পল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ী মঙ্গল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হেমায়েতপুর,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৪৮/৭৩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৩০/০৩/৭৩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১৬/১০/২০১৭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নওজোয়ান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৫০/৭৩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১০/১০/৭৩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১০/১০/৭৩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দশমী ষ্টার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দশমী,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৫২/৭৬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২৬/০২/৭৬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২৬/০২/৭৬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হিন্দোল সংগীত পরিষদ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কলেজ রোড,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৬১/৭৬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৩১/১২/৭৬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৩১/১২/৭৬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কুতুবপুর নিউ ষ্টার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কুতুবপুর, কার্পাসডাঙ্গা,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৮৬/৮০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৩০/১২/৮০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৩০/১২/৮০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ছাদরাতুল মোমিন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ইব্রাহিমপুর,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১০০/৮২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০৩/০৩/৮২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০৩/০৩/৮২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অুনমোদনের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পীরপুরকলস্নল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া প্রগতি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পীরপুরকুল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০৯/৮৬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২৭/০২/৮৬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২৭/০২/৮৬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দেওলী সবুজ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দেওলী,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৩৩/৮৭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২৮/০৭/৮৭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২৮/০৭/৮৭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ফ্রেন্ডস্ আইডিয়াল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৪৭/৮৮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২০/০৮/৮৮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২০/০৮/৮৮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উজিরপুর উদয়ন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উজিরপুর,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৪৮/৮৮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১৬/১০/৮৮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১৬/১০/৮৮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গোবিন্দহুদা বলাকা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গোবিন্দহুদা,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৫২/৮৮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০৫/১২/৮৮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০৫/১২/৮৮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কুড়ালগাছি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কুড়ালগাছি,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৮৫/৯০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৩১/১২/৯০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৩১/১২/৯০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Vrinda" w:hAnsi="Vrinda" w:cs="Vrinda"/>
                <w:sz w:val="24"/>
                <w:szCs w:val="24"/>
              </w:rPr>
            </w:pPr>
            <w:r w:rsidRPr="00C91E79">
              <w:rPr>
                <w:rFonts w:ascii="Vrinda" w:eastAsia="NikoshBAN" w:hAnsi="Vrinda" w:cs="Vrinda"/>
                <w:sz w:val="24"/>
                <w:szCs w:val="24"/>
                <w:cs/>
                <w:lang w:bidi="bn-BD"/>
              </w:rPr>
              <w:t>ওযেভ ফাউন্ডেশন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কুষ- ৮৭/৯১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১৫/১০/৯১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C91E79">
              <w:rPr>
                <w:rFonts w:ascii="Vrinda" w:eastAsia="NikoshBAN" w:hAnsi="Vrinda" w:cs="Vrinda"/>
                <w:sz w:val="24"/>
                <w:szCs w:val="24"/>
                <w:cs/>
                <w:lang w:bidi="bn-BD"/>
              </w:rPr>
              <w:t>হাঁ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C91E79">
              <w:rPr>
                <w:rFonts w:ascii="Vrinda" w:eastAsia="NikoshBAN" w:hAnsi="Vrinda" w:cs="Vrinda"/>
                <w:sz w:val="24"/>
                <w:szCs w:val="24"/>
                <w:cs/>
                <w:lang w:bidi="bn-BD"/>
              </w:rPr>
              <w:t>১২/০৬/১৭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শ্যামপুর উদিয়মান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শ্যামপুর,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১০১/৯২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০৭/০৩/৯২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০৭/০৩/৯২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w w:val="9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90"/>
                <w:sz w:val="24"/>
                <w:szCs w:val="24"/>
                <w:cs/>
                <w:lang w:bidi="bn-BD"/>
              </w:rPr>
              <w:t>৩য় ও ৪র্থ শ্রেণী সরকারী কর্মচারী কল্যাণ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w w:val="7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১২৫/৯৩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২৮/১০/৯৩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২৮/১০/৯৩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জাগরনী সংসদ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১৪৪/৯৪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২১/১১/৯৪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২১/১১/৯৪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ভগিরতপুর চক্রবাক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ভগিরতপুর,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১৬৪/৯৫ তাং- ২৩/০৭/৯৫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২৩/০৭/৯৫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কেশবপুর উজ্বল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কেশবপুর,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১৮৮/৯৬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১৪/০২/৯৬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১৪/০২/৯৬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হরিরামপুর পল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ী বন্ধন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হরিরামপুর 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১৯৭/৯৬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০১/০৭/৯৬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০১/০৭/৯৬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দ্বীপ্তি(সমাজ উন্নয়ন সংস্থা)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০১/৯৬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২৪/১২/৯৬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২৪/১২/৯৬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 ভাংগা স্বাগত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হাতিভাংগা,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০২/৯৭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২৮/০১/৯৭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২৮/০১/৯৭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হাতিভাংগা সমাজ কল্যান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হাতিভাংগা,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০৪/৯৭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২৮/০১/৯৭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২৮/০১/৯৭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জাগরণী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জয়রামপুর,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০৬/৯৭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তাং-০২/১০/৯৭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০২/১০/৯৭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মুক্তিযোদ্ধা কল্যাণ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০৮/৯৮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১৯/০২/৯৮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১৯/০২/৯৮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দিশা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চন্ডিপুর,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০৯/৯৮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০৪/০৬/৯৮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০৪/০৬/৯৮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গ্রামীন উন্নয়ন কেন্দ্র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পোতার পাড়া, নতিডাঙ্গা,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১৯/৯৯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২৭/০১/৯৯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২৭/০১/৯৯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মৌচাক সমাজ কল্যান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রামনগর,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১৩/০৪/৯৯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হাঁস-মুরগী ও গবাদী পশু পালন এবং জাতীয় দিবস পালন।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১৭/০২/১৬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color w:val="00B0F0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color w:val="00B0F0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অফিসার্স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lastRenderedPageBreak/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lastRenderedPageBreak/>
              <w:t>চুয়া- ২৪/৯৯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lastRenderedPageBreak/>
              <w:t>তাং- ১৬/০৬/৯৯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lastRenderedPageBreak/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lastRenderedPageBreak/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>১৬/০৬/৯৯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t xml:space="preserve">কমিটি </w:t>
            </w:r>
            <w:r w:rsidRPr="00C91E79">
              <w:rPr>
                <w:rFonts w:ascii="NikoshBAN" w:eastAsia="NikoshBAN" w:hAnsi="NikoshBAN" w:cs="NikoshBAN"/>
                <w:color w:val="00B0F0"/>
                <w:sz w:val="24"/>
                <w:szCs w:val="24"/>
                <w:cs/>
                <w:lang w:bidi="bn-BD"/>
              </w:rPr>
              <w:lastRenderedPageBreak/>
              <w:t>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গ্রামীন মানব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কুড়ালগাছি,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২৬/৯৯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২৩/০৮/৯৯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২৩/০৮/৯৯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গ্রামীন উন্নয়ন সংস্থা(ডার্প)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২৮/৯৯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২৬/০৮/৯৯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ঋণ কার্যক্রম সামাজিক সেবা, সচেতনা ও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২৬/০৮/৯৯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right="-108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আল-মদীনা ফাউন্ডেশন</w:t>
            </w:r>
          </w:p>
          <w:p w:rsidR="002114A3" w:rsidRPr="00C91E79" w:rsidRDefault="002114A3" w:rsidP="00583194">
            <w:pPr>
              <w:spacing w:after="0"/>
              <w:ind w:right="-108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৩৫/৯৯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০৬/১২/৯৯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০৬/১২/৯৯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আদর্শ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জয়রামপুর উথলী দামুড়হুদা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২৯/১২/৯৯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৩০/১০/১৬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সততা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দশমী পাড়া,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৪৩/২০০০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০৬/০৩/২০০০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০৬/০৩/২০০০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গোপালপুর প্রতিভা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গোপালপুর,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৪৯/২০০০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১১/০৯/২০০০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১১/০৯/২০০০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বলাকা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রুদ্রনাথ, গোবিন্দপুর,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৫১/২০০০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১৭/১০/২০০০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১৭/১০/২০০০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গ্রামীন জনকল্যান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৫২/২০০০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১৯/১২/২০০০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১৯/১২/২০০০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গ্রামীন সমাজ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মজলিশপুর,গোপালপুর,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৫৮/০১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০৫/০২/০১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০৫/০২/০১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মজলিশপুর ব্রাইট ষ্টার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মজলিশপুর,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৭৮/০১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০৩/১০/০১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০৩/১০/০১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w w:val="8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0"/>
                <w:sz w:val="24"/>
                <w:szCs w:val="24"/>
                <w:cs/>
                <w:lang w:bidi="bn-BD"/>
              </w:rPr>
              <w:t>সাহারা সোসাল এন্ড হিউম্যান এ্যাসোসিয়োশন ফর রুরাল, এ্যাডভান্সামেন্ট, বড় বলদিয়া,কুড়ালগাছি,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১০৩/০২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২৪/০৭/০২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২৪/০৭/০২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প্রত্যয় যুব সংগঠন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পারকৃষ্ণপুর, দর্শনা, দামুড়হুদা,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১১৪/০২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০৮/১০/০২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০৮/১০/০২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এ্যাসোসিয়েশন ডেভেলপমেন্ট অব সোসাল অবজা রভেশন(আদর্শ), চন্ডিপুর,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১২১/০২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০৬/১১/০২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হাঁস-মুরগী ও গবাদী পশু পালন এবং জাতীয় দিবস পালন।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০৬/১১/০২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বড়বলদিয়া পূর্বপাড়া জনসেবা সংগঠন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বড়বলদিয়া, কুড়ালগাছি, দামুড়হুদা।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১৩৭/০৩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২০/৪/০৩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২০/৪/০৩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ডায়মন্ড সমাজ কল্যাণসংস্থা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বর্তমান ঠিকানা- হাসপাতাল রোড,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১৫২/০৩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২৬/৬/০৩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২৬/৬/০৩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সমন্বিত সামাজিক উন্নয়ন কর্মকান্ড (আইএসডিএ)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১৬০/০৩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৩১/৭/০৩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৩১/৭/০৩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ওয়েলফেয়ার এ্যাসোসিয়েশন ফর ডেভেলপ মেন্ট (ওয়ার্ড), চন্ডিপুর, কুড়ালগাছি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১৮২/০৪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০৫/০১/০৪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০৫/০১/০৪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w w:val="8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0"/>
                <w:sz w:val="24"/>
                <w:szCs w:val="24"/>
                <w:cs/>
                <w:lang w:bidi="bn-BD"/>
              </w:rPr>
              <w:t>প্রোগ্রাম অন এ্যাডভান্সড ডেভলপমেন্টফর সোস্যাল হেলথ এন্ড এনভায়রনমেন্ট(পড়শী), দর্শনা বাসস্ট্যান্ড পাড়া,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১৯১/০৪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০৬/০৩/০৪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০৬/০৩/০৪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মদনা উদয়ন যুব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মদনা,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২৩০/০৫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২৮/০৩/০৫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২৮/০৩/০৫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আদর্শ গ্রাম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ভগিরতপুর,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২৩১/০৫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২৮/০৩/০৫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২৮/০৩/০৫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বৈশাখী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কার্পাসডাঙ্গা,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২৪২/০৬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১৪/০৬/০৬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২৯/১০/১৭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কেরুজ চিনিকল মিলগেট আমচাষী কল্যাণ সংস্থা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২৪৪/০৬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২২/০৬/০৬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C91E79">
              <w:rPr>
                <w:rFonts w:ascii="Vrinda" w:eastAsia="NikoshBAN" w:hAnsi="Vrinda" w:cs="Vrinda"/>
                <w:sz w:val="24"/>
                <w:szCs w:val="24"/>
                <w:cs/>
                <w:lang w:bidi="bn-BD"/>
              </w:rPr>
              <w:t>০৩/১০/১৮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প্রাক্তন সেনা বহুমুখী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বাজার পাড়া,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২৬০/০৬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১৩/০৮/০৬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১৩/০৮/০৬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 এস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হাতিভাঙ্গা, কার্পাসডাঙ্গা,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২৬২/০৬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২৮/০৬/০৬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সামাজিক সেবা ও সচেতনা,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২৮/০৬/০৬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ম্যানস ইকোনোমিক্যাল ডেভেলপমেন্ট অর্গানাইজে শন অফ সোক(মডেল) দক্ষিণ চাঁদপুর, দামুড়হুদা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২৬৮/০৬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২৪/০৯/০৬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২৪/০৯/০৬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স্বদেশ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২৭০/০৬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১৬/১০/০৬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১৬/১০/০৬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বাঁধন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দর্শনা বাসষ্ট্যান্ড পাড়া,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২৭৬/০৬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০৬/১২/০৬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০৬/১২/০৬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আলোর সেতু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দক্ষিণ চাঁদপুর,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৩১৮/০৭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০৫/০৮/০৭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০৫/০৮/০৭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পিউপিল ডেভেল্পমেন্ট সার্ভিস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বেগুপাড়া,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৩২৪/০৭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১২/০৯/০৭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৩০/১০/১৭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দূর্গাপুর আইডিয়াল উন্নয়ন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দূর্গাপুর, কার্পাসডাঙ্গা,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৩২৬/০৭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০২/১০/০৭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০২/১০/০৭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সোস্যাল এডয়ারনেম ডেভেল্পমেন্ট অর্গানাই জেশন (সাডো), কোমরপুর,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৩৩৭/০৭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১৯/১২/০৭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১৯/১২/০৭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দুঃস্থ মানব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শ্যামপুর,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৩৩৮/০৭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১৯/১২/০৭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১৯/১২/০৭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অয়ষ্টার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ডুগডুগি, জয়রামপুর,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৩৪২/০৮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২০/০২/০৮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২০/০২/০৮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মায়া ইসলামী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সদাবরি, কুড়ালগাছি,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৩৫২/০৮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১৬/০৭/০৮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০৭/০১/১৪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হাউলী ইউনিয়ন প্রতিবন্ধী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লোকনাথপুর, দর্শনা, দামুড়হুদা, 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৩৫৮/০৮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১০/১১/০৮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মৎস্য,শিক্ষা,সেনিটেশন,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আর্থসামাজিক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০২/১১/১৫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 বন্ধন প্রতিবন্ধী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বেগুপাড়া,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৩৫৯/০৮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১০/১১/০৮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মৎস্য,শিক্ষা,সেনিটেশন,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আর্থসামাজিক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০২/১১/১৫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তরুন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সদাবরি, কুড়ালগাছি,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৩৬০/০৮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১৩/১১/০৮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মৎস্য,শিক্ষা,সেনিটেশন,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আর্থসামাজিক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১৩/১১/০৮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পলাশ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কার্পাসডাঙ্গা,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৩৬৩/০৮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০৪/১২/০৮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০৪/১২/০৮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পীরপুরকুল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া আই.পি.এম. সততা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পীরপুরকুল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৩৬৪/০৮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২২/১২/০৮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২২/১২/০৮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জবা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বনানী পাড়া,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৩৭২/০৯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১১/০২/০৯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১১/০২/০৯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ভগীরতপুর আই.পি.এম. চেতনা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ভগীরতপুর, নতিপোতা,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৩৭৫/০৯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২৬/০২/০৯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২৬/০২/০৯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কানাইডাঙ্গা অনির্বান আই.পি.এম.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কানাইডাঙ্গা, চন্দ্রবাস,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৩৭৬/০৯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২৬/০২/০৯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২৬/০২/০৯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নতুন বাস্তপুর আই.পি.এম.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নতুন বাস্তপুর, গোবিন্দপুর,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৩৭৭/০৯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০১/০৩/০৯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০১/০৩/০৯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উজিরপুর আই.পি.এম.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উজিরপুর,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৩৭৮/০৯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০১/০৩/০৯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০১/০৩/০৯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জীবন জীবনের জন্য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কার্পাসডাঙ্গা,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৩৮০/০৯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০৩/০৩/০৯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২৯/১০/১৭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দর্শনা সোস্যাল ডেভেল্পমেন্ট প্রোগ্রাম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৩৮২/০৯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১৮/০৩/০৯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১৮/০৩/০৯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পাথেয় (মানবিক ও সামাজিক উন্নয়ন সংস্থা),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৩৮৬/০৯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১৫/০৬/০৯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১৫/০৬/০৯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রেল বাজার আদর্শিক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রেল বাজার, দর্শনা,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৩৮৮/০৯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৩০/০৬/০৯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হোগলডাঙ্গা মৎস্যজীবি সমাজ কল্যাণ সংস্থা, হোগলডাঙ্গা, বিষ্ণুপুর, দামুড়হুদা,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৩৯৪/১০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০৮/০৪/১০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মৎস্য,শিক্ষ,সেনিটেশন,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আর্থসামাজিক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০৮/০৪/১০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রোগী কল্যাণ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স্বাস্থ্য কমপে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ক্স,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৩৯৬/১০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১২/১০/১০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দুঃস্থ গরীব অসহায় রোগীদের বিনা মূল্যে ঔষধ পথ্য ও আর্থিক সাহায্য করা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১২/১০/১০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রেনেসা সংস্থা(সমাজ কল্যাণ মূলক সংস্থা)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বড় বলদিয়া, কুড়ালগাছি,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৩৯৭/১০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১২/১০/১০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মৎস্য,শিক্ষ,সেনিটেশন,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আর্থসামাজিক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১২/১০/১০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নয়ন সমাজ কল্যাণ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হেমায়েতপুর, নতিপোতা,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৪০৪/১১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২৪/০২/১১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২৯/১০/১৭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সোহার্দ্য সমাজ উন্নয়ন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কুড়ালগাছি,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৪০৭/১১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১৬/০৫/১১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১৬/০৫/১১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দর্শন সমাজ কল্যাণ সংস্থা</w:t>
            </w:r>
          </w:p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রেল বাজার, দর্শনা,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৪১৩/১১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০২/০৮/১১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 w:line="216" w:lineRule="auto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 ধুলা, সামাজিক বনায়ন, সব্জী চাষ ও বিবিধ জাতীয় ও ধর্মীয় দিবস পালন।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০২/০৮/১১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5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5"/>
                <w:sz w:val="24"/>
                <w:szCs w:val="24"/>
                <w:cs/>
                <w:lang w:bidi="bn-BD"/>
              </w:rPr>
              <w:t>রম্নর‌্যাল ইনিষ্টিউট ফর সোস্যাল এ্যাসোসিয়েশন(রাইশা)</w:t>
            </w:r>
          </w:p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0"/>
                <w:sz w:val="24"/>
                <w:szCs w:val="24"/>
                <w:cs/>
                <w:lang w:bidi="bn-BD"/>
              </w:rPr>
              <w:t>চন্ডিপুর, কুড়ালগাছি, দামুড়হুদা,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৪২১/১২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১৩/০২/১২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মৎস্য,শিক্ষ,সেনিটেশন,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আর্থসামাজিক 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১৩/০২/১২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5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5"/>
                <w:sz w:val="24"/>
                <w:szCs w:val="24"/>
                <w:cs/>
                <w:lang w:bidi="bn-BD"/>
              </w:rPr>
              <w:t>রোরাল ইকোনমিক ডেভেলমেন্ট এসোসিয়েশন (রিডা)</w:t>
            </w:r>
          </w:p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5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5"/>
                <w:sz w:val="24"/>
                <w:szCs w:val="24"/>
                <w:cs/>
                <w:lang w:bidi="bn-BD"/>
              </w:rPr>
              <w:t>মোহাম্মদপুর,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চুয়া-৭৬/০১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তাং-১২/০৯/০১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খেলাধুলা, স্যানিটেশন, মৎস্য চাষ ও জাতীয়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১২/০৯/০১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5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5"/>
                <w:sz w:val="24"/>
                <w:szCs w:val="24"/>
                <w:cs/>
                <w:lang w:bidi="bn-BD"/>
              </w:rPr>
              <w:t>অর্গানাইজেশন এফ সোস্যাল চেঞ্জ (ওয়েস)</w:t>
            </w:r>
          </w:p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5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5"/>
                <w:sz w:val="24"/>
                <w:szCs w:val="24"/>
                <w:cs/>
                <w:lang w:bidi="bn-BD"/>
              </w:rPr>
              <w:t>কার্পাসডাঙ্গা পশ্চিমপাড়া,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চুয়১৪১/০৩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তাং-০৮/১০/০৩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০৮/১০/০৩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5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5"/>
                <w:sz w:val="24"/>
                <w:szCs w:val="24"/>
                <w:cs/>
                <w:lang w:bidi="bn-BD"/>
              </w:rPr>
              <w:t>মেভ ফাউন্ডেশন</w:t>
            </w:r>
          </w:p>
          <w:p w:rsidR="002114A3" w:rsidRPr="00C91E79" w:rsidRDefault="002114A3" w:rsidP="00583194">
            <w:pPr>
              <w:spacing w:after="0"/>
              <w:ind w:firstLine="26"/>
              <w:contextualSpacing/>
              <w:rPr>
                <w:w w:val="85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w w:val="85"/>
                <w:sz w:val="24"/>
                <w:szCs w:val="24"/>
                <w:cs/>
                <w:lang w:bidi="bn-BD"/>
              </w:rPr>
              <w:t>কলেজপাড়া, দর্শনা, দামুড়হুদা,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চুয়া-৩৫৩/০৮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তাং-১২/০৮/০৮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সেবা ও সচেতনা, জাতীয় ও ধর্মীয় দিবস পালন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১২/০৮/০৮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কমিটি অনুমোদনের প্রক্রিয়াধীন</w:t>
            </w: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কাশীপুর পলীলী মংগল যুবক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গ্রাম: কাশীপুর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খুলনা-২০৪০/৬৭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তারিখ :০৬/৩/৬৭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সামাজিকবনায়ন,প্রতিবন্ধী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কল্যান,ভিক্ষুকপূর্নবাসন, মাদক বিরোধী  সামাজিক সচেতনেতা প্রতরোধ , আন্তর্জাতিক ও জাতীয় পর্যায়ের বিশিষ্ঠ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lastRenderedPageBreak/>
              <w:t>১৩/৩/৬৭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আলীপুর প্রগতিশীল যুব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আলীপুর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কুষ-৫৩/৭৪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 ১৮/৪/৭৪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সামাজিকবনায়ন,প্রতিবন্ধী কল্যান,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ভিক্ষুকপূর্নবাসন, মাদক বিরোধী  সামাজিক সচেতনেতা প্রতরোধ,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১৮/৪/৭৪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শাইন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 , চুয়াডাংগা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খুলনা-৬৮/৭৮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২০/৫/৭৮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সামাজিকবনায়ন,প্রতিবন্ধী কল্যান,ভিক্ষুকপূর্নবাসন, মাদক বিরোধী  সামাজিক সচেতনেতা প্রতরোধ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২০/৫/৭৮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কংস সমাজ কল্যান 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দৌলৎড়ঞ্জ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কুষ-৮২/৮০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 : ০৩/০১/৮০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০৩/১১/৮০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শতদল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হাসাদহ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কুষ-১০৭/৮৩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তারিখ:২৫/৫/৮৩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সামাজিকবনায়ন,প্রতিবন্ধী কল্যান,ভিক্ষুকপূর্নবাসন, মাদক বিরোধী  সামাজিক সচেতনেতা প্রতরোধ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১১/৫/৮৩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খুয়েরহুদা যুব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খয়েরহুদা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চুয়াথ০২/৮৪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তারিখ:২১/৪/৮৪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১৯/৪/৮৪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নবারণ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খয়েরহুদা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চুয়া-০৩/৮৪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তারিখ:২৭/৯/৮৪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২৭/৯/৮৪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মিনাজপুর মুক্তি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গ্রামৰ মিনাজপুর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কুষ-২২/৮৬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তারিখ:১৮/১১/৮৬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১৮/১২/৮৬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প্রান্তিক মৱস্যজীবি সমাজ কল্যান সমিতি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কেনীপুর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কুষ-৩৮/৮৭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তারিখৰ২৭/৯/৮৭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মৎস্য চাষ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সামাজিকবনায়ন,প্রতিবন্ধী কল্যান,ভিক্ষুকপূর্নবাসন, মাদক বিরোধী  সামাজিক সচেতনেতা প্রতরোধ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২৭/৯/৮৭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নবরুণ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গয়েশপুর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কুষি-৪৪/৮৮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তারিখ:০৩/৫/৮৮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০৩/৫/৮৮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সিংনগর ইয়োথ ক্লাব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সিংনগর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কুষ-৫০/৮৮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তারিখ:২৪/১০/৮৮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২৪/১০/৮৮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মিতালী যুব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সেনেরহুদা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কুষ-৫১/৮৮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 :২৪/১০/৮৮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আন্তর্জাতিক ও জাতীয় পর্যায়ের বিশিষ দিন যথাযোগ্য মর্যদার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 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২৪/১০/৮৮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অ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বনি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সংগ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আন্দুল বাড়ীয়া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কৃসথ৪৯/৮৮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তারিখ:২৪/১০/৮৮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২৪/১০/৮৮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  <w:trHeight w:val="782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জনতা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রায়পুর বাজার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 , চুয়াডাংগা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কুষ্টিয়া-৫৫/৮৯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তারিখ:১৬/০২/৮৯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১৬/২/৮৯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নতূনপাড়া যুব উন্নয়ন ক্লাব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নতূনপাড়া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কুষ্টিয়া-৬১/৮৯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তারিখ:১১/৫/৮৯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নিজস্ক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 শত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১১/৫/৮৯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সূর্যতরণ ক্লাব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উথলী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কুষ-৬৩/৮৯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 ২৬/৬/৮৯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আন্তর্জাতিক ও জাতীয় পর্যায়ের বিশিষ দিন যথাযোগ্য মর্যদার সাথে পালন , খেলাধুলা -বিনোদন  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২৬/৬/৮৯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উদয়ন ক্লাব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গোয়ালপাড়া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কুষ-৫৭/৮৯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তারিখ:১৯/০২/৮৯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ও জাতীয় পর্যায়ের বিশিষ দিন যথাযোগ্য মর্যদার সাথে পালন , খেলাধুলা -বিনোদন  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২৯/২/৮৯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শাখারিয়া প্রভাতী 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মাখারিয়া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কুষ্টিয়া-১৪৭/৯৪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তারিখ:২৭/১১/৯৪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জাতীয় পর্যায়ের বিশিষ্ঠ দিন যথাযোগ্য মর্যদার সাথে পালন , খেলাধুলা -বিনোদন 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নিজস্ব 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২৭/১১/৯৪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র‌্যাড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থানামোড়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 , চুয়াডাংগা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কুষ-১৫১/৯৫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তারিখ:১৬/২/৯৫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 কার্যক্রম নাই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১২/১০/১১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উষা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মুকিএযাদ্ধা সড়ক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কুষ-১৯৯/৯৬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তারিখ:০৭/৭/৯৬-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ক্ষুদ্রঋণ কার্যক্রম </w:t>
            </w:r>
          </w:p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</w:t>
            </w:r>
          </w:p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প্রতিবন্ধী কল্যান,ভিক্ষুকপূর্নবাসন, মাদক বিরোধী  সামাজিক সচেতনেতা ও  প্রতরোধ , আন্তর্জাতিক ও জাতীয় পর্যায়ের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হ্যা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০৫/৯/১৮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ঋণ কার্যমে সরকারী অনুমোদন আছে । </w:t>
            </w: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 মুক্তিযোদ্ধা ক্রীড়া সঙস্থা,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দৌলৎগঞ্জ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জীবননগর,চুয়াডাংগা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চুয়া-১৬/৯৮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২২/১২/৯৮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মুক্তিযোদ্ধাদের কল্যানে বিভিন্ন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কর্মসূচী গ্রহন 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জাতীয় পর্যায়ের বিশিষ্ঠ দিন যথাযোগ্য মর্যদার সাথে পালন , খেলাধুলা -বিনোদন 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২২/১২/৯৮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ভিডাক ফাউন্ডেশন,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গ্রাম:উথলী,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 চুয়াডাংগা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চুয়া-১১/৯৮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২৪/০৮/৯৮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</w:t>
            </w:r>
          </w:p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প্রতিবন্ধী কল্যান,    বিভিন্ন কারিগরী প্রশিক্ষন , আন্তর্জাতিক ও জাতীয় পর্যায়ের বিশিষ দিন যথাযোগ্য মর্যদার সাথে পালন , 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০৮/৬/১৪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বনলতা সমাজকল্যাণ সংস্থা,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দৌলৎগঞ্জ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জীবননগর,চুয়াডাংগা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চুয়া-১৮/৯৯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০২/০৩/৯৯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মাদক বিরোধী  সামাজিক সচেতনেতা প্রতরোধ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১৪/১২/০৮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তরুণ  সংঘ,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বাকা, নওদাপাড়া, জীবননগর,চুয়াডাংগা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চুয়া-৩৯/২০০০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৩১/০১/২০০০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, আ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্তর্জাতিক ও জাতীয় পর্যায়ের 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বিশেষ বিশেষ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দিন যথাযোগ্য মর্যদার সাথে পালন ,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৩১/০১/২০০০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অধিকার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জীবননগর , 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চুয়া৬৩/০১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তারিখঃ০৭/৬/০১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, আন্তর্জাতিক ও জাতীয় পর্যায়ে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র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বিশেষ বিশেষ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০৭/৬/০১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মুক্তকল্যাণ সংস্থা, জীবননগর, 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চুয়া-৭৭/০১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২৭/০৯/০১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প্রতিবন্ধীকল্যান,ভিক্ষুকপূর্নবাসন,মাদকবিরোধী  সামাজিক সচেতনেতা প্রতরোধ , আন্তর্জাতিক ও জাতীয়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পর্যায়ের বিশিষ দিন যথাযোগ্য মর্যদার সাথে পালন ,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২৭/৯/০১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বাচতে চায়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আন্দুল বাড়ীয়া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 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চুয়া-১১৯/০২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তারিখ:১৭/০২/০২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২৮/১০/১৫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কাশীপুর ইমপ্লয়ীজ ওয়েলফেয়ার এ্যসোসিয়েশন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 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চুয়া-৯০/০২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তারিখ:২৮/৮/০২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বাল্য বিবাহ প্রতিরোধ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,ম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দক বিরোধী  স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ম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জিক সচেতনেত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২৮/০১/০২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দিশারী যুব সমিতি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খয়েরহুদা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চুয়া-১০৬/০২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তারিখ:১৯/৮/০২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১৯/৮/০২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সেন্টার ফর হেলথ এডুকেশন ইনভারমেন্ট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গ্রামঃ গোয়ালপাড়া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চুয়া-২৩৮/০৩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তা্ং:৩০/৪/০৩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ইউরো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দৌলৱগঞ্জ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চুয়া/১৬১/০৩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তারিখ:১০/৮/০৩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২৬/১১/১২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ন্যাব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চুয়া-১৪৬/০৩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তারিখ:০৯/৬/০৩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প্রতিবন্ধীকল্যান,ভিক্ষুকপূর্নবাসন, মাদক বিরোধী  সামাজিক সচেতনেতা প্রতরোধ , আন্তর্জাতিক ও জাতীয় পর্যায়ের বিশিষ দিন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যথাযোগ্য মর্যদার সাথে পালন ,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০৯/৬/০৩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উপজেলা নার্সারী মালিক সমিতি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গ্রামঃ মনোহরপুর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চুয়া-১৩৫/০৩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তারিখঃ০২/৪/০৩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সুলভ সমাজ কল্যান সংস্থা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গ্রামৰ ধোপাখালী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চুয়া-১৯০/০৪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তারিখ:১৯/০২/০৪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খেলাধুলা -বি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োদ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ও আর্থ-সামাজিক উন্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১৯/০২/০৪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পূর্বাশা সমাজ কল্যান সংস্থা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দেহাটি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চুয়া-২০৯/০৪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তারিখ:০৯/৮/০৪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খেলাধুলা -বি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োদ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ও আর্থ-সামাজিক উন্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০৯/১০/০৭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সিডিও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আন্দুল বাড়ীয়া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চুয়া২২৯/০৫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তারিখ:২৮/৩/০৫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খেলাধুলা -বি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োদ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ও আর্থ-সামাজিক উন্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২৮/০২/০৭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চলার সাথী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ধোপাখালী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চুয়া-২৩৭/০৫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তারিখ:১৮/৪/০৫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সামাজিকবনায়ন,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প্রতিবন্ধী কল্যান,ভিক্ষুক পূর্নবাসন, মাদকবিরোধী সামাজিক সচেতনেতা প্রতরোধ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১৮/৪/০৫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পিডা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চুয়া-২৭২/০৬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তারিখ:০১/১১/০৬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,মাদকবিরোধী  সামাজিক সচেত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েতা প্রতরোধ , আন্তর্জাতিক ও জাতীয় পর্যায়ের বিশিষ দি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যথাযোগ্য মর্যদার সাথে পাল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খেলাধুলা -বি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োদ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ও আর্থ-সামাজিক উন্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০৯/১১/০৬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দ্রবতারা সমাজকল্যান সঙস্থা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কুলতলা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চুয়া-৩০৪/০৭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তারিখ:১২/৩/০৭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১২/৩/০৭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রিয়েল অনওয়ার্ড ভিলিয়েন্ট এ্যাসোসিয়েশন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গ্রামঃ উথলী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চুয়া-২৯০/০৭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তারিখঃ ০৭/৯/০৭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০৭/৯/০৭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ভিলেজ ফ্যামিলি ডেভলপমেন্ট অর্গানাইজেশন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গ্রামৰ উথলী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চুয়া-২৯৬/০৭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০৫/৩/০৭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,ভিক্ষুকপূর্নবাসন, মাদক বিরোধ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ী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 সচেতনেতা &amp;</w:t>
            </w: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ও প্রতিরোধ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আন্তর্জাতিক ও জাতীয় পর্যায়ের বিশিষ দি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যথাযোগ্য মর্যদার সাথে পাল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, খেলাধুলা -বি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োদ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ন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১৯/১০/১৫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পূরবী সমাজ কল্যান সংস্থা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আন্দুল বাড়ীয়া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চুয়া-৩১৯/০৭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তারিখ:২৭/৮/০৭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২৭/৮/০৭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রিডো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খয়েরহুদা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চুয়া-২৮৩/০৭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তারিখ:১৪/০১/০৭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১৪/০১/০৭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আদিবাসি সমাজ কল্যান সংস্থা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গ্রামৰ দেহাচি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চুয়া-৩৪৬/০৮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তারিখ:০৬/৩/০৮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সামাজিক বনায়ন,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আধিবাসি জনযোস্ঠির কল্যানে বিভিন্ন আয়বর্ধক কর্মসূচী গ্রহন    মাদক বিরোধী  সামাজিক সচেতনেতা প্রতরোধ ,  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১৬/৭/০৮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নিধিকুন্ডু সমাজ কল্যান সংস্থা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নিধিকুন্ডু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চুয়া-৩৪৪/০৮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তারিখ:২৩/৪/০৮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০৩/৩/০৮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সোসাইটি ডেভলপমেন্ট ইনিসিয়েট ( এস ডি আই)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থানা মোড়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চুয়া-৩৮৬/০৯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তাং-২৯/৪/০৯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  খেলাধুলা -বিনোদন ও আর্থ-সামাজিক উন্নয়ন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২৯/৪/০৯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রোরাল ডেভলপমেন্ট এন্ড এডুকেশনাল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আর্গানাইজেশন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কলেজ রোড 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চুয়া-৩৯০/০৯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তারিখ:২৩/৭/০৯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সামাজিকবনায়ন,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 xml:space="preserve">প্রতিবন্ধী কল্যান,ভিক্ষুক পূর্নবাসন, মাদক বিরোধী  সামাজিক সচেতনেতা প্রতরোধ , আন্তর্জাতিক ও জাতীয় পর্যায়ের বিশিষ দিন যথাযোগ্য মর্যদার সাথে পালন , খেলাধুলা -বিনোদন  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।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২৩/৭/০৯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রোগী কল্যান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উপজেরা স্বাস্থ্য কমপ্লেক্স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চুয়া-৩৯৯/১০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তারিখ ১৩/১০/১৩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হাসপাতালে ভর্তিকৃত গরীব ও দুঃস্থ রোগীদের চিকিৎসা সাহয়তা প্রদান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উপজেলা স্বাস্থ কমপ্লেক্স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১৩/১০/১০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অবসরপ্রাপ্ত সেনা কল্যান সংস্থা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অবসরপ্রাপ্ত সেনা সদস্যদের কল্যানে বিভিন্ন উন্নয়নমুখি কার্যক্রম গ্রহন    বিরোধী  সামাজিক সচেতনেতা প্রতরোধ , 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 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০৭/১২/১১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1"/>
          <w:wAfter w:w="382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B0F0"/>
                <w:sz w:val="24"/>
                <w:szCs w:val="24"/>
                <w:cs/>
                <w:lang w:bidi="bn-BD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  <w:t>অফিসার্স 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  <w:t>চুয়া-৪৩৫/১৮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  <w:t>তারিখ ১৫/৪/২০১৮</w:t>
            </w:r>
          </w:p>
        </w:tc>
        <w:tc>
          <w:tcPr>
            <w:tcW w:w="2713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Times New Roman" w:hAnsi="Times New Roman"/>
                <w:b/>
                <w:color w:val="00B0F0"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 w:hint="cs"/>
                <w:b/>
                <w:color w:val="00B0F0"/>
                <w:sz w:val="24"/>
                <w:szCs w:val="24"/>
                <w:cs/>
                <w:lang w:bidi="bn-BD"/>
              </w:rPr>
              <w:t>আন্তর্জাতিক ও জাতীয় পর্যায়ের বিশিষ দিন যথাযোগ্য মর্যদার সাথে পালন , খেলাধুলা -বিনোদন ও আর্থ-সামাজিক উন্নয়ন 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  <w:cs/>
                <w:lang w:bidi="bn-BD"/>
              </w:rPr>
            </w:pPr>
            <w:r w:rsidRPr="00C91E79">
              <w:rPr>
                <w:rFonts w:ascii="NikoshBAN" w:eastAsia="NikoshBAN" w:hAnsi="NikoshBAN" w:cs="NikoshBAN"/>
                <w:b/>
                <w:color w:val="00B0F0"/>
                <w:sz w:val="24"/>
                <w:szCs w:val="24"/>
                <w:cs/>
                <w:lang w:bidi="bn-BD"/>
              </w:rPr>
              <w:t>১৫/৪/১৮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b/>
                <w:color w:val="00B0F0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জনকল্যাণ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একচেঞ্জপাড়া,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১১০/৮৩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২২/০৬/৮৩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প্রতিবন্ধী,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ঋণ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হ্যাঁ</w:t>
            </w:r>
          </w:p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.৭৩শতক</w:t>
            </w:r>
          </w:p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u w:val="single"/>
              </w:rPr>
            </w:pP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021/03/2017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অফিসার্স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ওয়েল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ফেয়ার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ক্লাব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উপজেলা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পরিষদ,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কুষ-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১৭০/৯৫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২৬/০৫/৯৫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ক্রীড়া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সাংস্কৃতি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bidi="bn-IN"/>
              </w:rPr>
              <w:t>উপজেলা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bidi="bn-IN"/>
              </w:rPr>
              <w:t>পরিষদ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bidi="bn-IN"/>
              </w:rPr>
              <w:t>26/05/1995-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পল্লী জাগরন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বটিয়াপাড়া,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খাদিমপুর,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১৭৩/৯৫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০৫/১০/৯৫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24/11/2013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কাউন্সিল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ফর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সোসাল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সার্ভিসেস(সিএসএস)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১০/৯৮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০১/০৭/৯৮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u w:val="single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৩১/০১/২০১4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দেশ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সেবা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কৃষ্ণপুর,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১২/৯৮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২৪/০৮/৯৮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24/08/1998-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পৌর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পাঠাগার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১৩/৯৮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২১/১০/৯৮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পৌরসভার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রুম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10/10/2009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জাগরন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কর্মসংস্থান(সজাক)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ষ্টেশন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৪১/২০০০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২৮/০২/২০০০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সেনিটেশন,</w:t>
            </w:r>
          </w:p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24/07/2014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righ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প্রগতি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সংঘ</w:t>
            </w:r>
          </w:p>
          <w:p w:rsidR="002114A3" w:rsidRPr="00C91E79" w:rsidRDefault="002114A3" w:rsidP="00583194">
            <w:pPr>
              <w:spacing w:after="0"/>
              <w:ind w:righ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আইলহাস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লক্ষীপুর,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নাগদা,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৪৪/২০০০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২০/০৩/২০০০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চিত্তবিনোদন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চাষ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১6/০৮/২০১6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ind w:righ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বহুমুখী যুব উন্নযন সমিতি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বাদেমাজু,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 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46/২০০০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০3/04/২০০০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মৎস্য,বনায়ন,শিক্ষা,সেনিটেশন,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স্বাস্থ্য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সহায়ক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০3/04/২০০০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চিরসবুজ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ডেভেল্পমেন্ট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সোসাইটি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ষ্টেশন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৫৩/২০০০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০৭/১২/২০০০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মৎস্য,বনায়ন,শিক্ষা,সেনিটেশন,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স্বাস্থ্য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সহায়ক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03/12/2009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আলোর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ছোঁয়া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বেলগাছি,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৫৬/০১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০৩/০১/০১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02/07/2013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প্রদীপ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গ্রাম-খাদিমপুর,আলমডাঙ্গা,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চুয়া-৬২/০১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তারিখ-৩০/০৫/২০০১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09/02/2014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সি.এস.ডি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গড়চাপড়া,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মুন্সিগঞ্জ,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৬৯/০১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২৮/০৬/০১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মৎস্য,বনায়ন,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১০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শতক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30/06/2018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একক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আত্ম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মানবিক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গোকুলখালী,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৭৯/০১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১১/১০/০১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-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২০/০৮/২০১৪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w w:val="90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ঐশিকা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থানা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৮২/০১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১১/১১/০১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12/03/2017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w w:val="90"/>
                <w:sz w:val="24"/>
                <w:szCs w:val="24"/>
                <w:lang w:bidi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এশিয়া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পোয়ামারী,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চুয়া-১22/০2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তারিখ-12/04/03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12/04/03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বৃ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রোপন ও বনায়ন নার্সারি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আলমডাঙ্গা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চুয়া-১22/০2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তারিখ-12/04/03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12/04/03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সোস্যাল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অর্গানাইজেশনাল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অফ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এমপ্লয়েড রুরাল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কমিউনিটি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এন্টারপ্রাইজ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(সোর্র্স)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কলেজপাড়া,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চুয়া-১৪9/০৩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তারিখ-18/06/2003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ভাড়াকুত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১৫/১০/২০১৮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রোশনী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প্রতিবন্ধী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হলুদপট্রি,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চুয়া-১৫৪/০৩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তারিখ-১৭/১১/২০০৩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প্রতিবন্ধী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সেবা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16/10/2016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বিন্দু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সমাজকল্যান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ঘোলদাড়ী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বাজার,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চুয়া-১৬৮/০৩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তারিখ-১১/০৯/০৩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15/03/2018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সন্ধানী সমাজ উন্নয়ন 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ফুলবগাদি,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চুয়া-১৭4/০৩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তারিখ-15/১০/০৩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15/১০/০৩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সত্য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পুরাতন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বাসষ্ট্যোন্ড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চুয়া-১৭৬/০৩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তারিখ-২৯/১০/০৩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15/02/2018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দরিদ্র উন্নয়ন সংস্থা পিডিএসও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চুয়া-181/০3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তারিখ-২০/৯/০3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20/09/2003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আপন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সংস্থা,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রোয়াকুলি,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চুয়া-২১২/০৪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তারিখ-২০/৯/০৪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15/11/2014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হিলফুল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ফুজুল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গোবিন্দপুর,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চুয়া/২১৫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তারিখ১৭/০১/০৫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১১/০২/2018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বিশ্বাস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কলেজপাগা,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চুয়া-২২২/০৫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তারিখ-০৩/৩/০৫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ভাড়াকুত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08/02/2018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মায়ের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আচল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ষোটশন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রোড,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চুয়া-২০৩/০৫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০৩/০৩/০৩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০৩/০৩/০৩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জনবল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বাড়াদী,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চুয়া-২৫১/০৬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তা-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0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৪/৬/০৬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20/02/2018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নকশী বাংলা উন্নয়ন 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কুমারী,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চুয়া্‌-২৬6/০৬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13/৯/০৬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13/৯/০৬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উষার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আলো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এনায়েতপুর,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চুয়া্‌-২৬৭/০৬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২৪/৯/০৬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04/03/2018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কলাকেন্দ্র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পরিষদ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চুয়া-২৭১/০৬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১৯/১০/০৬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উপজেলা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পরিষদ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14/02/2018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ছায়ানীড়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উন্নয়স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ষ্টেশনপাড়া,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চুয়া-২৭৮/০৬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১৪/১২/০৬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tabs>
                <w:tab w:val="center" w:pos="738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-ভাড়াকৃত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-14/12/2006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কো-অপারেটিভ ডেভেলপমেন্ট অর্গানাইজেশন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জহুরম্নলনগর,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২84/০৭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14/০1/০৭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14/০1/০৭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color w:val="00B0F0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right="-108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লালন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সাংস্কৃতিক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ind w:right="-108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রংপুর,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খাদিমপুর,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২৯৫/০৭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২৮/০২/০৭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color w:val="00B0F0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color w:val="00B0F0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bidi="bn-IN"/>
              </w:rPr>
              <w:t>-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color w:val="00B0F0"/>
                <w:sz w:val="24"/>
                <w:szCs w:val="24"/>
                <w:lang w:bidi="bn-IN"/>
              </w:rPr>
              <w:t>28/02/2007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color w:val="00B0F0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উদয় সমাজ উন্নয়ন সমিতি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কাটাভাঙ্গা, আলমডাঙ্গা,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২৯8/০৭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২৮/০২/০৭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-28/02/2007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আস্থা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এক্সচেঞ্জ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৩০২/০৭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১২/০৩/০৭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২৩/১০/২০১5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সোস্যাল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ইনভাইরনমেন্ট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এন্ড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রিসার্স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সেন্টার(সিডার্র্স)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রোয়াকুলি,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মুন্সিগঞ্জ,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w w:val="95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w w:val="95"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৩০৯/০৭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তাং-১৭/০৪/০৭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-17/04/2007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চিৎলার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মোড়,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৩১০/০৭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১০/০৫/০৭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সেনি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>বনায়ন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>,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আর্থ 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২৩/০৬/২018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আমরা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গড়ি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বাচামারী,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৩৮৯/০৯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১২/০৭/০৯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মৎস্য,শিক্ষা,সেনিটেশন,</w:t>
            </w:r>
          </w:p>
          <w:p w:rsidR="002114A3" w:rsidRPr="00C91E79" w:rsidRDefault="002114A3" w:rsidP="00583194">
            <w:pPr>
              <w:tabs>
                <w:tab w:val="left" w:pos="13800"/>
              </w:tabs>
              <w:spacing w:after="0"/>
              <w:ind w:left="-10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31/07/2016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তিন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বাহিনীঅবসরপ্রাপ্ত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সৈনিক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চুয়া-৩৯১/০৯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১২/০৮/০৯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24/09/2014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সশস্ত্র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বাহিনী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সৈনিক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চুয়া-৩৯২/০৯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তাং-২৬/১০/০৯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শিশু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মহিলা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কণ্যাণ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-26/10/2009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উৎসব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ষ্টেশনরোড,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চুয়া-৩৯৩/০৯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তাং-১২/১১/০৯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12/10/2009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রোগী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সমিতি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কমপ্লেক্স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চুয়া-৩৯৮//১০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তাং-১৩/১০/০৯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মৎস্য,শিক্ষা,সেনিটেশন,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হাসপাতালের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০১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রুম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-13/10/2009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ঐশ্বী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সমাজক্যাণ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খাসকররা,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চুয়া-৪১৫/১১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তাং-২২/১১/১১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মৎস্য,শিক্ষা,সেনিটেশন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০১/০৯/২০১6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বলরামপুর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মিতালী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সংঘ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চুয়া-৪১৭/১১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তাং-২৭/১১/১১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নিজস্ব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20/12/2009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1965"/>
              </w:tabs>
              <w:jc w:val="center"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পিউপিল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রিফরমেশন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ইনিশিয়েটেডডেভেলপমেন্ট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এনডেভর(প্রাইড)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কলেজপাড়া,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525"/>
                <w:tab w:val="center" w:pos="959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চুয়া-৪২০/১১</w:t>
            </w:r>
          </w:p>
          <w:p w:rsidR="002114A3" w:rsidRPr="00C91E79" w:rsidRDefault="002114A3" w:rsidP="00583194">
            <w:pPr>
              <w:tabs>
                <w:tab w:val="left" w:pos="525"/>
                <w:tab w:val="center" w:pos="959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তাং-১৫/১২/১১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গরীব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মেধাবী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ছাত্রদের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সাহায্য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কার্যক্রম।-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15/12/2011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বাউল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সাধুগুরু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ফাউন্ডেশন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সুবর্নপুর,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525"/>
                <w:tab w:val="center" w:pos="959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চুয়া-৪২৪/১২</w:t>
            </w:r>
          </w:p>
          <w:p w:rsidR="002114A3" w:rsidRPr="00C91E79" w:rsidRDefault="002114A3" w:rsidP="00583194">
            <w:pPr>
              <w:tabs>
                <w:tab w:val="left" w:pos="525"/>
                <w:tab w:val="center" w:pos="959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তাং-১৫/০২/১২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আধ্যাতিক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গান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15/12/2012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গ্রামের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আলো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হারদী,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525"/>
                <w:tab w:val="center" w:pos="959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চুয়া-৪২৫/১২</w:t>
            </w:r>
          </w:p>
          <w:p w:rsidR="002114A3" w:rsidRPr="00C91E79" w:rsidRDefault="002114A3" w:rsidP="00583194">
            <w:pPr>
              <w:tabs>
                <w:tab w:val="left" w:pos="525"/>
                <w:tab w:val="center" w:pos="959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তাং-১৬/০২/১২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16/02/2012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একতা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তরুন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সংঘ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পোলতাডাঙ্গা,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চুয়া-৪২৭/১৩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তাং-০৮/১২/১৩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২১</w:t>
            </w: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শতক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08/02/2013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color w:val="FF99CC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হাড়োকান্দি উদয়ন ক্লাব 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হাড়োকান্দি, 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২৫৩/০৪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02/07/2004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02/07/2004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ভোরের আলো  সমিতি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গ্রাম-পোলতাডাঙ্গা, আলমডাঙ্গা,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263/06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02/08/2005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02/08/2005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color w:val="FF99CC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ভাংবাড়িয়া  পল্লী উন্নয়ন যুব সমিতি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আলমডাংগা,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83/90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3/02/1995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খেলাধূলা ও সাংস্কৃতিক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val="pt-BR" w:bidi="bn-IN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03 শতক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03/02/1995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প্রাগপুর চাষী ক্লাব</w:t>
            </w:r>
          </w:p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আলমডাঙ্গা,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কুষ1152/64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তাং-01/11/2005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01/11/2005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শহীদ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আবিদ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হোসেন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তরুন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বটিয়াপাড়া,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খাদিমপুর,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৫৭/৭৪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১৯৭৪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12/02/2012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color w:val="FF99CC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পল্লী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 (পি,কে,এস)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ঘোলদাড়ী,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নাগদাহ,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৭৬/৯০</w:t>
            </w:r>
          </w:p>
          <w:p w:rsidR="002114A3" w:rsidRPr="00C91E79" w:rsidRDefault="002114A3" w:rsidP="00583194">
            <w:pPr>
              <w:tabs>
                <w:tab w:val="left" w:pos="82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২০/০৩/৯০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02/03/1990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মুন্সীগঞ্জ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সংহতি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সংঘ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মুন্সিগঞ্জ,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৯৬/৯১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তাং-১৯৯১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12/02/2005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এডুকেশনাল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এমপ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softHyphen/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য়মেন্ট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এন্ড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সোসাল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অর্গানা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ইজেশন(এসো),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হারদী,আলমডাঙ্গা,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১৭৬/৯৫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১৪/১১/৯৫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14/11/1995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জনসেবা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২৭/৯৯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২৫/০৮/৯৯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25-08-1991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color w:val="FF99CC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চাঁদের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আলো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কাছারীপাড়া,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৩৬/৯৯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২৮/১২/৯৯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28/12/1999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তালুকররা,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খাসকররা,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৪৮/২০০০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০৫/০৯/২০০০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05/09/2000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color w:val="FF99CC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রংধনু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কালিদাসপুর,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৬১/০১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২৬/০৪/০১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26/04/2001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সমাধান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৭১/০১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২৮/০৬/০১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28/06/2001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বেলগাছি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সংস্থা (ব্রাফ)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বেলগাছি,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ডাউকি,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১১২/০২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৩০/০৯/০২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30/09/2002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সংগ্রাম সামাজিক উন্নয়ন সংস্থা</w:t>
            </w:r>
          </w:p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মাদ্রাসাপাড়া, আলমডাঙ্গা, চুয়াডাঙ্গা।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133/০3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31/০৩/০3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31/03/2003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color w:val="FF99CC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সিমানা সমাজ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খাসকররা, আলমডাঙ্গা, 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153/03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তাং- 29/06/03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29/06/2003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 xml:space="preserve">পীপল  এ্যাডভান্সমেন্ট পাওয়ার রুর‌ল ইনষ্টিটিউট   পাগড়ি, ওসমানপুর,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159/03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তাং-27/07/03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27/07/2003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কে,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এস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ফাউন্ডেশন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কোর্টপাড়া,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২৮৬/০৭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২৩/০১/০৭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23/01/2007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পাঠাগার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কেন্দ্র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কালিদাসপুর,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৩৩১/০৭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০৮/১১/০৭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08/11/2007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সংকল্প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কোট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                                  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৩৫৪/০৮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১২/০৮/০৮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08/11/2007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দি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ড্রীম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আনন্দধাম,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৩৬৮/০৯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১৯/০১/০৯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19/01/2009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কালিদাসপুর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দক্ষিনপাড়া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আই.পি.এম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ক্লাব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চাষী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সমিতি,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কালিদাসপুর,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৩৬৯/০৯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১৯/০১/০৯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11/01/2009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কালিদাসপুর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স্কুল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আই.পি.এম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ক্লাব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চাষী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সমিতি,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  <w:p w:rsidR="002114A3" w:rsidRPr="00C91E79" w:rsidRDefault="002114A3" w:rsidP="00583194">
            <w:pPr>
              <w:spacing w:after="0"/>
              <w:contextualSpacing/>
              <w:jc w:val="both"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কালিদাসপুর,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৩৭০/০৯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১৯/০১/০৯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19/01/2009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হেল্প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গ্রামীন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এ্যাডভোকেন্সী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কেন্দ্র</w:t>
            </w:r>
          </w:p>
          <w:p w:rsidR="002114A3" w:rsidRPr="00C91E79" w:rsidRDefault="002114A3" w:rsidP="00583194">
            <w:pPr>
              <w:spacing w:after="0"/>
              <w:ind w:left="-99" w:firstLine="18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গোকুলখালী, খাদিমপুর,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৩৮১/০৯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তাং-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১৬/০৩/০৯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16/03/2009</w:t>
            </w: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C91E79" w:rsidTr="007C6415">
        <w:tblPrEx>
          <w:tblLook w:val="01E0" w:firstRow="1" w:lastRow="1" w:firstColumn="1" w:lastColumn="1" w:noHBand="0" w:noVBand="0"/>
        </w:tblPrEx>
        <w:trPr>
          <w:gridAfter w:val="2"/>
          <w:wAfter w:w="401" w:type="dxa"/>
        </w:trPr>
        <w:tc>
          <w:tcPr>
            <w:tcW w:w="1080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tabs>
                <w:tab w:val="left" w:pos="3330"/>
              </w:tabs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</w:tcPr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ফোর ষ্টার, আলমডাঙ্গা কাপড়পট্রি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 xml:space="preserve"> </w:t>
            </w:r>
          </w:p>
          <w:p w:rsidR="002114A3" w:rsidRPr="00C91E79" w:rsidRDefault="002114A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633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চুয়া-159/03</w:t>
            </w:r>
          </w:p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02/02/2003</w:t>
            </w:r>
          </w:p>
        </w:tc>
        <w:tc>
          <w:tcPr>
            <w:tcW w:w="2694" w:type="dxa"/>
            <w:gridSpan w:val="2"/>
          </w:tcPr>
          <w:p w:rsidR="002114A3" w:rsidRPr="00C91E79" w:rsidRDefault="002114A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মৎস্য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শিক্ষা,সেনিটেশন,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আর্থ-সামাজিক</w:t>
            </w:r>
            <w:r w:rsidRPr="00C91E79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C91E79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710" w:type="dxa"/>
            <w:gridSpan w:val="3"/>
          </w:tcPr>
          <w:p w:rsidR="002114A3" w:rsidRPr="00C91E79" w:rsidRDefault="002114A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</w:rPr>
              <w:t>ভাড়াকৃত</w:t>
            </w:r>
          </w:p>
        </w:tc>
        <w:tc>
          <w:tcPr>
            <w:tcW w:w="1441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C91E79">
              <w:rPr>
                <w:rFonts w:ascii="NikoshBAN" w:hAnsi="NikoshBAN" w:cs="NikoshBAN"/>
                <w:sz w:val="24"/>
                <w:szCs w:val="24"/>
                <w:lang w:bidi="bn-IN"/>
              </w:rPr>
              <w:t>02/02/200</w:t>
            </w:r>
          </w:p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69" w:type="dxa"/>
            <w:gridSpan w:val="5"/>
          </w:tcPr>
          <w:p w:rsidR="002114A3" w:rsidRPr="00C91E79" w:rsidRDefault="002114A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শহীদ রবিউল মিলনায়তন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নীলমনিগঞ্জ, মোমিনপুর,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৬৯/৭৮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২৭/১০/৭৮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৩০/১২/২০০১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পিরপুর মিতালী সংঘ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পিরপুর,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৯৯/৮১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১৯/০২/৮১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৩০/০৩/২০০২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বোয়ালমারী মিলন সংঘ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বোয়ালমারী, নীলমনিগঞ্জ, মোমিনপুর, চুয়াডাঙ্গা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২৯/৮৬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১৮/০৫/৮৬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২৮/১২/১৯৯৫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নেহালপুর সমাজ উন্নয়ন সমিতি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নেহালপুর, হিজলগাড়ী, বেগমপুর,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৩৭/৮৭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২৪/০৯/৮৭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বোয়ালিয়া পলস্নী উন্নয়ন বিদ্যাপিঠ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বোয়ালিয়া, হিজলগাড়ী, বেগমপুর,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৪৩/৮৮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১৭/০৪/৮৮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১৭/০৪/১৯৮৮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রাঙ্গিয়ার পোতা রংধনু ক্লাব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রাঙ্গিয়ারপোতা, বেগমপুর,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৭২/৮৯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১২/১২/৮৯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উপজেলা সামজসেবা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সমন্বিত গ্রাম উন্নয়ন সংস্থা(ভিডা) 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মাধবীলতা নীলমনিগঞ্জ সদর,চুয়াডাঙ্গা।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কুষ- ৯৮/৯১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১৯/১০/৯১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সামাজিক কার্যক্রম, খেলাধুলা,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২৫/০৩/২০০০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ডেভেলপমেন্ট এ্যাকশন সেন্টার(ডাক)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সরোজগঞ্জ,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১১৪/৯২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১৬/১১/৯২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শিক্ষা,প্রতিবন্ধী উন্নয়ন,মাদক দ্রব্য নিয়ন্ত্রন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১৪/০৮/২০০৩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উজলপুর সমাজ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উজলপুর, আকন্দবাড়ীয়া, বেগমপুর, চুয়াডাঙ্গা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১৬৫/৯৫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২১/০৮/৯৫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এ্যাসোসিয়েশন রুর‌্যাল এ্যাডভান্সমেন্ট(আরা)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সরোজগঞ্জ,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১৮৪/৯৬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০৬/০১/৯৬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 কর্মসূচী, প্রতিবন্ধী উন্নয়ন,মাদক দ্রব্য নিয়ন্ত্রন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গ্রামীন ফাউন্ডেশন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জাফরপুর, শংকরচন্দ্র,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০৫/৯৭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১৬/০৬/৯৭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খেলাধুলা,নার্সারী,বৃক্ষ রেপন,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২৯/১০২০০২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43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প্রত্যাশা সামাজিক উন্নন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ভালাইপুর মোড়,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১৪/৯৮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২৬/১০/৯৮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প্রতিবন্ধী উন্নয়ন,মাদক দ্রব্য নিয়ন্ত্রন,এইচ,আই,ভি,স্বাস্থ্য ও পুষ্টি শিক্ষা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tabs>
                <w:tab w:val="left" w:pos="2469"/>
              </w:tabs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হ্যাঁ, এন,জি,ও, ব্যুরোর অনুমোদন আছে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০২/১০/২০১৮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350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নবাব যুব সংঘ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বেগমপুর, চিলমারীপাড়া,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১৭/৯৯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২৭/০১/৯৯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২৯/০১/২০১৭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মুক্তিযোদ্ধা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ধুতুরহাট, সরোজগঞ্জ,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২১/৯৯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২৫/০৩/৯৯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মুক্তিযোদ্ধা কল্যাণ,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প্রতিভা সমাজ উন্নয়ন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বদরগঞ্জ,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৪০/২০০০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২২/০২/২০০০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 ধুলা, নার্সারী, বৃক্ষ রেপন,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২৬/১১/২০০৬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অপরাধী সংশোধনী ও পুনর্বাসন সমিতি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৪৫/২০০০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২০/০৩/২০০০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অপরাধ দমন ও সংশোধনী সামাজিক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কার্যক্রম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২০/০৩/২০১৮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ী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জাফরপুর, শংকরচন্দ্র,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৬৭/০১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২৮/০৬/০১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নার্সারী,বৃক্ষ রেপন,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২৭/০২/২০১৭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সিড়ি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উজলপুর, আকন্দবাড়ীয়া, বেগমপুর, চুয়াডাঙ্গা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৭২/০১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২৮/০৬/০১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উন্নয়ন প্রচেষ্টা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হানুরবাড়াদী, ডিঙ্গেদহ,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৭৩/০১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২৮/০৬/০১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অগ্নিবিনা মানব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৮৪/০১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১৩/১১/০১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স্যানিটেশন,মৎস্য চাষ, প্রতি বন্ধী, স্বাস্থ্য ও পুষ্টি, জনসংখ্যা ও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০১/১১/২০০৪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359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সূর্যোদয় সমাজকল্যাণ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ডিঙ্গেদহ, শংকরচন্দ্র,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৮৮/০২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০১/০১/০২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১২/১১/২০০৯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946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জীবন উন্নয়ন সংস্থা(জিউস)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বোয়ালমারী, মোমিনপুর,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৯৩/০২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০৪/০২/০২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ক্ষুদ্র ঋন, নার্সারী, স্যানিটেশন, প্রতিবন্ধী উন্নয়ন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১৫/০৪/২০১৮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প্রতিজ্ঞা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নীলমনিগঞ্জ, মোমিনপুর,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৯৪/০২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০৪/০২/০২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স্যানিটেশন,মৎস্য চাষ, প্রতি বন্ধী,স্বাস্থ্য ও পুষ্টি,জনসংখ্যা ও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১৮/০২/২০১৮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শান্তির পথ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ছয়ঘরিয়া, সরোজগঞ্জ, শংকরচন্দ্র, চুয়াডাঙ্গা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১০১/০২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১৯/০৬/০২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973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দরিদ্র মুক্ত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দৌলতদিয়াড়,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১০৪/০২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২৯/০৭/০২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২৪/০২/২০১১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রূপালী সমাজকল্যাণ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বড়শলুয়া, তিতুদহ,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১১৬/০২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০৯/১০/০২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99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উপজেলা নার্সারী মালিক সমিতি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সুবদিয়া, ডিঙ্গেদহ, পদ্মবিলা,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১৩০/০৩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১০/০৩/০৩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72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অর্গানাইজেশন ফর রুর‌্যাল এ্যাডভান্সমেন্ট (ওরা), ছয়ঘরিয়া, সরোজগঞ্জ,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১৪৪/০৩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০৮/৬/০৩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০৯/১১/২০০৬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পাঞ্জেরী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পি,টি,আই মোড়, নীলমনিগঞ্জ,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২১১/০৪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১৪/০৮/০৪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প্রতিবন্ধী উন্নয়ন,মাদক দ্রব্য,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এইচআইভি,স্বাস্থ্য ও পুষ্টি,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সরোজগজ  সামাজিক উন্নয়ন সংস্থা, সরোজগঞ্জ বাজার ,চুয়াডাঙ্গা।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২৪৮/০৬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০৩/০৭/০৬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প্রতিবন্ধী উন্নয়ন,মাদক দ্রব্য,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এইচআইভি,স্বাস্থ্য ও পুষ্টি,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রুরাল ইকোনোমিক ফাউন্ডেশন (রিফ)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হাতিকাটা,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২৩৪/০৫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০৯/০৪/০৫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মৎস্য চাষ, বৃক্ষরোপন, স্যানিটেশন,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২২/০১/২০০৮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43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রুরাল প্রো্রগেস অর্গানাইজেশন (আর.পি.ও)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ছয়ঘরিয়া, সরোজগঞ্জ, শংকরচন্দ্র,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২৫৫/০৬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০৪/০৭/০৬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মৎস্য চাষ, বৃক্ষরোপন,স্যানিটেশন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512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কৃষান ফাউন্ডেশন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দৌলতদিয়াড়,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২৮৫/০৭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১৪/০১/০৭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বনায়ন,মৎস্য চাষ,নারী ও শিশু নির্যাতন প্রতিরোধ, সেলাই প্রশিক্ষন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০৪/১১/২০০৭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জাগ্রত সামাজিক উন্নয়ন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দৌলতদিয়াড়,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২৮৮/০৭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২৩/০১/০৭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বনায়ন,মৎস্য চাষ,নারী ও শিশু নির্যাতন প্রতিরোধ, সেলাই প্রশিক্ষন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রুরাল অর্গানাইজেশন(আর.ও)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মাখালডাঙ্গা, দীননাথপুর, শংকরচন্দ্র, চুয়াডাঙ্গা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২৯১/০৭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০৭/০২/০৭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মৎস্য চাষ,বৃক্ষরোপন, স্যানিটেশন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973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জাস্ট রুরাল অর্গানাইজেশন(জে.আর.ও)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সরোজগঞ্জ,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২৯২/০৭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১২/০২/০৭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মৎস্য চাষ,বৃক্ষরোপন, স্যানিটেশন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২৪/০২/২০০৮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108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জনতা সামাজিক উন্নয়ন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সরোজগঞ্জ বাজার,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২৯৯/০৭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০৭/০৩/০৭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মৎস্য চাষ,বৃক্ষরোপন,স্যানিটেশন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১৮/০২/২০১০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1009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অর্জন সামাজিক উন্নয়ন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রাঙ্গিয়ারপোতা, বেগমপুর, দর্শনা,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৩০৩/০৭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১২/০৩/০৭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আশাবাদী সমাজকল্যাণ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নীলমনিগঞ্জ, মোমিনপুর,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৩০৫/০৭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১০/০৪/০৭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ভুলটিয়া সামাজিক উন্নয়ন সংস্থা ,সরোজগঞ্জ বাজার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৩১১/০৭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১০/০৫/০৭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আত্ম প্রত্যয় সমাজ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আশানন্দপুর,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৩২০/০৭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২৭/০৮/০৭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ভলান্টরি অর্গানাইজেশন ফর সোস্যাল ডেভেল্পমেন্ট(ভাসড), সরোজগঞ্জ,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৩২৮/০৭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০২/১০/০৭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৩১/১২/২০০৯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ধুমকেতু দারিদ্র বিমোচন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সরোজগঞ্জ বাজার,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৩৩৬/০৭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১৯/১২/০৭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১৭/১১/২০১৬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আদিবাসী সমাজ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বোয়ালিয়া, সরোজগঞ্জ বাজার,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৩৪৭/০৮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০৬/০৩/০৮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শংকরচন্দ্র আই. পি.এম কৃষক ক্লাব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শংকরচন্দ্র, ডিঙ্গেদাহ,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৩৫০/০৮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১৬/০৭/০৮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বোয়ালিয়া আই. পি.এম ক্লাব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বোয়ালিয়, বেগমপুর,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৩৬১/০৮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২৩/১১/০৮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কম্প্যাকট ফাউন্ডেশন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সরোজগঞ্জ বাজার,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৩৬২/০৮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৩০/১১/০৮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০২/১০/২০১৭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উপজেলা সামজসেবা কার্যালয় চুয়াডাঙ্গা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পল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ী উদয় সমিতি(আর.পি.এস)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মাছের দাইড়, মোমিনপুর,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৩৬৬/০৮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২৪/১২/০৮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126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আল-আরাফাত সমাজ উন্নয়ন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দৌলতদিয়াড়,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৩৭৩/০৯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১৭/০২/০৯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২০/১০/২০০৯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61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শিকড় সমাজ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হাতিকাটা, আলুকদিয়া,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৩৭৪/০৯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১৭/০২/০৯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২৯/১০/২০১৭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‘‘রপসা’’(গ্রামিন দারিদ্র জনগোষ্ঠির সাহায্য)ডিঙ্গেদাহ, ডিঙ্গেদাহ বাজার,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৩৭৯/০৯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০২/০৩/০৯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০২/০৬/২০১৩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126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নেহালপুর আই. পি.এম ক্লাব 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নেহালপুর, বেগমপুর,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৩৮৫/০৯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২৪/০৫/০৯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প্রতিবন্ধী উন্নয়ন,মাদক দ্রব্য,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এইচআইভি,স্বাস্থ্য ও পুষ্টি,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hRule="exact" w:val="991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চিত্রা সামাজিক উন্নয়ন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কুকিয়াচাঁদপুর, দীননাথপুর,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৪০০/১০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০৮/১২/১০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প্রতিবন্ধী উন্নয়ন,মাদক দ্রব্য,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এইচআইভি,স্বাস্থ্য ও পুষ্টি,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উপজেলা-ই- ক্লাব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পরিষদ চত্ত্বর,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৪০১/১১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০৬/০১/১১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প্রতিবন্ধী উন্নয়ন,মাদক দ্রব্য,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এইচআইভি,স্বাস্থ্য ও পুষ্টি,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উপজেলা পরিষদ চত্ত্বর, 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নবীন সমাজ কল্যাণ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নবীননগর,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৪০২/১১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০৮/০২/১১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প্রতিবন্ধী উন্নয়ন,মাদক দ্রব্য,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এইচআইভি,স্বাস্থ্য ও পুষ্টি,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০৬/১১/২০১৭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শিখা স্বেচ্ছাসেবী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কুশোডাঙ্গা, ডিঙ্গেদাহ, পদ্মবিলা, চুয়াডাঙ্গা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৪০৩/১১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০৮/০২/১১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১২/০২/২০১৮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কৃষক উন্নয়ন সংস্থা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সিন্দুরিয়া, বদরগঞ্জ, কুতুবপুর,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৪০৯/১১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২৪/০৫/১১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উপজেলা সামজসেবা কার্যালয় চুয়াডাঙ্গা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নিয়ন ফাউন্ডেশন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সরোজঞ্জ বাজার, কুতুবপুর,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৪১০/১১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২৪/০৫/১১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১২/০২/২০১৪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মনোবল সমাজ কল্যান সংস্থা,কাথুলী নিলমনিগঞ্জ, মোমিনপুর,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৪২২/১২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তাং-১৩/০২/১২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       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যুব সমাজ উন্নয়ন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নবীননগর, সরোজঞ্জ , কুতুবপুর, চুয়াডাঙ্গা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৪২৩/১২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১৪/০২/১২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       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আরাফাত স্মৃতি ওয়েল ফেয়ার সোসাইটি,বড়শলুয়া হিজলগাড়ী ,তিতুদহ,সদর 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৪২৯/১২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২১/০৯/১৫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       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জ</w:t>
            </w:r>
            <w:r w:rsidR="000B014B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েলা বাউল  কল্যান সংস্থা শৈলগাড়ী,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নীলমনিগঞ্জ,</w:t>
            </w:r>
            <w:r w:rsidR="000B014B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মোমিনপুর,</w:t>
            </w:r>
            <w:r w:rsidR="000B014B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সদর,</w:t>
            </w:r>
            <w:r w:rsidR="000B014B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</w:t>
            </w: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৪৩০/১২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২৯/১০/১২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       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2114A3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jc w:val="center"/>
        </w:trPr>
        <w:tc>
          <w:tcPr>
            <w:tcW w:w="1062" w:type="dxa"/>
            <w:gridSpan w:val="2"/>
          </w:tcPr>
          <w:p w:rsidR="002114A3" w:rsidRPr="00C91E79" w:rsidRDefault="002114A3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সদর</w:t>
            </w:r>
          </w:p>
        </w:tc>
        <w:tc>
          <w:tcPr>
            <w:tcW w:w="2892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হানুরবাড়দী উন্নয়ন সংস্থা ,ডিঙ্গেদহ,সদর,চুয়াডাঙ্গা।</w:t>
            </w:r>
          </w:p>
        </w:tc>
        <w:tc>
          <w:tcPr>
            <w:tcW w:w="1620" w:type="dxa"/>
            <w:gridSpan w:val="2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৪৩১/১৬</w:t>
            </w:r>
          </w:p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২৫/০৯/১৬</w:t>
            </w:r>
          </w:p>
        </w:tc>
        <w:tc>
          <w:tcPr>
            <w:tcW w:w="27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2114A3" w:rsidRPr="00A95718" w:rsidRDefault="002114A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       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2114A3" w:rsidRPr="00A95718" w:rsidRDefault="002114A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90CCF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422"/>
          <w:jc w:val="center"/>
        </w:trPr>
        <w:tc>
          <w:tcPr>
            <w:tcW w:w="1062" w:type="dxa"/>
            <w:gridSpan w:val="2"/>
          </w:tcPr>
          <w:p w:rsidR="00A90CCF" w:rsidRPr="00C91E79" w:rsidRDefault="00A90CCF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22" w:type="dxa"/>
            <w:gridSpan w:val="2"/>
          </w:tcPr>
          <w:p w:rsidR="00A90CCF" w:rsidRPr="00A95718" w:rsidRDefault="00A90CCF" w:rsidP="00A86710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A90CCF" w:rsidRPr="00A95718" w:rsidRDefault="00A90CCF" w:rsidP="00A86710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পলস্নী বাংলা উন্নয়ন সংস্থা সরোজগঞ্জ,সদর,চুয়াডাঙ্গা।</w:t>
            </w:r>
          </w:p>
        </w:tc>
        <w:tc>
          <w:tcPr>
            <w:tcW w:w="1620" w:type="dxa"/>
            <w:gridSpan w:val="2"/>
          </w:tcPr>
          <w:p w:rsidR="00A90CCF" w:rsidRPr="00A95718" w:rsidRDefault="00A90CCF" w:rsidP="00A86710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৪৩৩/১৭</w:t>
            </w:r>
          </w:p>
          <w:p w:rsidR="00A90CCF" w:rsidRPr="00A95718" w:rsidRDefault="00A90CCF" w:rsidP="00A86710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২৪/০৪/১৭</w:t>
            </w:r>
          </w:p>
        </w:tc>
        <w:tc>
          <w:tcPr>
            <w:tcW w:w="2700" w:type="dxa"/>
            <w:gridSpan w:val="3"/>
          </w:tcPr>
          <w:p w:rsidR="00A90CCF" w:rsidRPr="00A95718" w:rsidRDefault="00A90CCF" w:rsidP="00A86710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A90CCF" w:rsidRPr="00A95718" w:rsidRDefault="00A90CCF" w:rsidP="00A86710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A90CCF" w:rsidRPr="00A95718" w:rsidRDefault="00A90CCF" w:rsidP="00A86710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A90CCF" w:rsidRPr="00A95718" w:rsidRDefault="00A90CCF" w:rsidP="00A86710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       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A90CCF" w:rsidRPr="00A95718" w:rsidRDefault="00A90CCF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90CCF" w:rsidRPr="00A95718" w:rsidTr="007C641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30" w:type="dxa"/>
          <w:trHeight w:val="422"/>
          <w:jc w:val="center"/>
        </w:trPr>
        <w:tc>
          <w:tcPr>
            <w:tcW w:w="1062" w:type="dxa"/>
            <w:gridSpan w:val="2"/>
          </w:tcPr>
          <w:p w:rsidR="00A90CCF" w:rsidRPr="00C91E79" w:rsidRDefault="00A90CCF" w:rsidP="00583194">
            <w:pPr>
              <w:pStyle w:val="ListParagraph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 w:rsidR="00A90CCF" w:rsidRPr="00A95718" w:rsidRDefault="00A90CCF" w:rsidP="00901F37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892" w:type="dxa"/>
            <w:gridSpan w:val="2"/>
          </w:tcPr>
          <w:p w:rsidR="00A90CCF" w:rsidRPr="00A95718" w:rsidRDefault="00A90CCF" w:rsidP="00901F37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শুভেচ্ছা পলস্নী উন্নয়ন সংস্থা, মাখালডাঙ্গা,সদর,চুয়াডাঙ্গা।</w:t>
            </w:r>
          </w:p>
        </w:tc>
        <w:tc>
          <w:tcPr>
            <w:tcW w:w="1620" w:type="dxa"/>
            <w:gridSpan w:val="2"/>
          </w:tcPr>
          <w:p w:rsidR="00A90CCF" w:rsidRPr="00A95718" w:rsidRDefault="00A90CCF" w:rsidP="00901F37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৪৩৪/১৮</w:t>
            </w:r>
          </w:p>
          <w:p w:rsidR="00A90CCF" w:rsidRPr="00A95718" w:rsidRDefault="00A90CCF" w:rsidP="00901F37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২৫/০৩/১৮</w:t>
            </w:r>
          </w:p>
        </w:tc>
        <w:tc>
          <w:tcPr>
            <w:tcW w:w="2700" w:type="dxa"/>
            <w:gridSpan w:val="3"/>
          </w:tcPr>
          <w:p w:rsidR="00A90CCF" w:rsidRPr="00A95718" w:rsidRDefault="00A90CCF" w:rsidP="00901F37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কার্যক্রম, খেলাধুলা,  বিবিধ</w:t>
            </w:r>
          </w:p>
        </w:tc>
        <w:tc>
          <w:tcPr>
            <w:tcW w:w="1800" w:type="dxa"/>
            <w:gridSpan w:val="3"/>
          </w:tcPr>
          <w:p w:rsidR="00A90CCF" w:rsidRPr="00A95718" w:rsidRDefault="00A90CCF" w:rsidP="00901F37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10" w:type="dxa"/>
            <w:gridSpan w:val="3"/>
          </w:tcPr>
          <w:p w:rsidR="00A90CCF" w:rsidRPr="00A95718" w:rsidRDefault="00A90CCF" w:rsidP="00901F37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ভাড়াকৃত</w:t>
            </w:r>
          </w:p>
        </w:tc>
        <w:tc>
          <w:tcPr>
            <w:tcW w:w="1440" w:type="dxa"/>
            <w:gridSpan w:val="5"/>
            <w:tcBorders>
              <w:right w:val="single" w:sz="4" w:space="0" w:color="auto"/>
            </w:tcBorders>
          </w:tcPr>
          <w:p w:rsidR="00A90CCF" w:rsidRPr="00A95718" w:rsidRDefault="00A90CCF" w:rsidP="00901F37">
            <w:pPr>
              <w:spacing w:after="0"/>
              <w:contextualSpacing/>
              <w:rPr>
                <w:sz w:val="24"/>
                <w:szCs w:val="24"/>
              </w:rPr>
            </w:pPr>
            <w:r w:rsidRPr="00A95718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       নাই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A90CCF" w:rsidRPr="00A95718" w:rsidRDefault="00A90CCF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</w:tbl>
    <w:p w:rsidR="00483DA6" w:rsidRDefault="00483DA6"/>
    <w:sectPr w:rsidR="00483DA6" w:rsidSect="002114A3">
      <w:pgSz w:w="16834" w:h="11909" w:orient="landscape" w:code="9"/>
      <w:pgMar w:top="1008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uKennedySH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6CD"/>
    <w:multiLevelType w:val="hybridMultilevel"/>
    <w:tmpl w:val="2912164C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3407C"/>
    <w:multiLevelType w:val="multilevel"/>
    <w:tmpl w:val="04C07372"/>
    <w:lvl w:ilvl="0">
      <w:start w:val="2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A867A0"/>
    <w:multiLevelType w:val="hybridMultilevel"/>
    <w:tmpl w:val="80162FE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47E82"/>
    <w:multiLevelType w:val="hybridMultilevel"/>
    <w:tmpl w:val="0E92324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51644"/>
    <w:multiLevelType w:val="hybridMultilevel"/>
    <w:tmpl w:val="102A67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90130"/>
    <w:multiLevelType w:val="multilevel"/>
    <w:tmpl w:val="DDD02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BE061A"/>
    <w:multiLevelType w:val="hybridMultilevel"/>
    <w:tmpl w:val="AAECCA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6C6A20"/>
    <w:multiLevelType w:val="hybridMultilevel"/>
    <w:tmpl w:val="474ED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84623"/>
    <w:multiLevelType w:val="hybridMultilevel"/>
    <w:tmpl w:val="F8DA45D6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208C3"/>
    <w:multiLevelType w:val="multilevel"/>
    <w:tmpl w:val="D0004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C5E88"/>
    <w:multiLevelType w:val="hybridMultilevel"/>
    <w:tmpl w:val="C00C3D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502EF"/>
    <w:multiLevelType w:val="hybridMultilevel"/>
    <w:tmpl w:val="102A67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0749F"/>
    <w:multiLevelType w:val="hybridMultilevel"/>
    <w:tmpl w:val="86641E10"/>
    <w:lvl w:ilvl="0" w:tplc="FFFFFFFF">
      <w:start w:val="42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D47733"/>
    <w:multiLevelType w:val="hybridMultilevel"/>
    <w:tmpl w:val="5B567BD0"/>
    <w:lvl w:ilvl="0" w:tplc="FFFFFFFF">
      <w:start w:val="2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080772"/>
    <w:multiLevelType w:val="multilevel"/>
    <w:tmpl w:val="9006C49C"/>
    <w:lvl w:ilvl="0">
      <w:start w:val="42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6816"/>
    <w:multiLevelType w:val="multilevel"/>
    <w:tmpl w:val="13A4D600"/>
    <w:lvl w:ilvl="0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9A11B6"/>
    <w:multiLevelType w:val="multilevel"/>
    <w:tmpl w:val="2912164C"/>
    <w:lvl w:ilvl="0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5E2C96"/>
    <w:multiLevelType w:val="hybridMultilevel"/>
    <w:tmpl w:val="645813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320F2"/>
    <w:multiLevelType w:val="hybridMultilevel"/>
    <w:tmpl w:val="4FA00050"/>
    <w:lvl w:ilvl="0" w:tplc="FFFFFFFF">
      <w:numFmt w:val="bullet"/>
      <w:lvlText w:val="-"/>
      <w:lvlJc w:val="left"/>
      <w:pPr>
        <w:ind w:left="390" w:hanging="360"/>
      </w:pPr>
      <w:rPr>
        <w:rFonts w:ascii="SutonnyMJ" w:eastAsia="Times New Roman" w:hAnsi="SutonnyMJ" w:cs="SutonnyMJ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CA50C8"/>
    <w:multiLevelType w:val="hybridMultilevel"/>
    <w:tmpl w:val="957643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F116CD"/>
    <w:multiLevelType w:val="hybridMultilevel"/>
    <w:tmpl w:val="F1A83A8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B8695D"/>
    <w:multiLevelType w:val="hybridMultilevel"/>
    <w:tmpl w:val="ACEA38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0A06BC"/>
    <w:multiLevelType w:val="hybridMultilevel"/>
    <w:tmpl w:val="7D28F5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44078"/>
    <w:multiLevelType w:val="hybridMultilevel"/>
    <w:tmpl w:val="DDD026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147EE8"/>
    <w:multiLevelType w:val="multilevel"/>
    <w:tmpl w:val="C38C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4E43F9"/>
    <w:multiLevelType w:val="multilevel"/>
    <w:tmpl w:val="DA72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5"/>
  </w:num>
  <w:num w:numId="4">
    <w:abstractNumId w:val="13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14"/>
  </w:num>
  <w:num w:numId="10">
    <w:abstractNumId w:val="21"/>
  </w:num>
  <w:num w:numId="11">
    <w:abstractNumId w:val="19"/>
  </w:num>
  <w:num w:numId="12">
    <w:abstractNumId w:val="6"/>
  </w:num>
  <w:num w:numId="13">
    <w:abstractNumId w:val="24"/>
  </w:num>
  <w:num w:numId="14">
    <w:abstractNumId w:val="25"/>
  </w:num>
  <w:num w:numId="15">
    <w:abstractNumId w:val="9"/>
  </w:num>
  <w:num w:numId="16">
    <w:abstractNumId w:val="7"/>
  </w:num>
  <w:num w:numId="17">
    <w:abstractNumId w:val="8"/>
  </w:num>
  <w:num w:numId="18">
    <w:abstractNumId w:val="18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0"/>
  </w:num>
  <w:num w:numId="22">
    <w:abstractNumId w:val="3"/>
  </w:num>
  <w:num w:numId="23">
    <w:abstractNumId w:val="2"/>
  </w:num>
  <w:num w:numId="24">
    <w:abstractNumId w:val="22"/>
  </w:num>
  <w:num w:numId="25">
    <w:abstractNumId w:val="11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ED"/>
    <w:rsid w:val="000B014B"/>
    <w:rsid w:val="002114A3"/>
    <w:rsid w:val="00483DA6"/>
    <w:rsid w:val="007C6415"/>
    <w:rsid w:val="00A90CCF"/>
    <w:rsid w:val="00CC6EED"/>
    <w:rsid w:val="00F2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4A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2114A3"/>
    <w:pPr>
      <w:keepNext/>
      <w:spacing w:after="0" w:line="360" w:lineRule="auto"/>
      <w:outlineLvl w:val="0"/>
    </w:pPr>
    <w:rPr>
      <w:rFonts w:ascii="SutonnyMJ" w:eastAsia="Times New Roman" w:hAnsi="SutonnyMJ" w:cs="Times New Roman"/>
      <w:sz w:val="24"/>
      <w:szCs w:val="20"/>
    </w:rPr>
  </w:style>
  <w:style w:type="paragraph" w:styleId="Heading2">
    <w:name w:val="heading 2"/>
    <w:basedOn w:val="Normal"/>
    <w:link w:val="Heading2Char"/>
    <w:qFormat/>
    <w:rsid w:val="002114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14A3"/>
    <w:rPr>
      <w:rFonts w:ascii="SutonnyMJ" w:eastAsia="Times New Roman" w:hAnsi="SutonnyMJ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2114A3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2114A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211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4A3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rsid w:val="002114A3"/>
    <w:rPr>
      <w:color w:val="0000FF"/>
      <w:u w:val="single"/>
    </w:rPr>
  </w:style>
  <w:style w:type="paragraph" w:styleId="Footer">
    <w:name w:val="footer"/>
    <w:basedOn w:val="Normal"/>
    <w:link w:val="FooterChar"/>
    <w:rsid w:val="002114A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FooterChar">
    <w:name w:val="Footer Char"/>
    <w:basedOn w:val="DefaultParagraphFont"/>
    <w:link w:val="Footer"/>
    <w:rsid w:val="002114A3"/>
    <w:rPr>
      <w:rFonts w:ascii="CluKennedySH" w:eastAsia="Times New Roman" w:hAnsi="CluKennedySH" w:cs="Times New Roman"/>
      <w:b/>
      <w:sz w:val="48"/>
      <w:szCs w:val="30"/>
    </w:rPr>
  </w:style>
  <w:style w:type="character" w:styleId="PageNumber">
    <w:name w:val="page number"/>
    <w:basedOn w:val="DefaultParagraphFont"/>
    <w:rsid w:val="002114A3"/>
  </w:style>
  <w:style w:type="paragraph" w:styleId="Header">
    <w:name w:val="header"/>
    <w:basedOn w:val="Normal"/>
    <w:link w:val="HeaderChar"/>
    <w:rsid w:val="002114A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HeaderChar">
    <w:name w:val="Header Char"/>
    <w:basedOn w:val="DefaultParagraphFont"/>
    <w:link w:val="Header"/>
    <w:rsid w:val="002114A3"/>
    <w:rPr>
      <w:rFonts w:ascii="CluKennedySH" w:eastAsia="Times New Roman" w:hAnsi="CluKennedySH" w:cs="Times New Roman"/>
      <w:b/>
      <w:sz w:val="48"/>
      <w:szCs w:val="30"/>
    </w:rPr>
  </w:style>
  <w:style w:type="paragraph" w:styleId="ListParagraph">
    <w:name w:val="List Paragraph"/>
    <w:basedOn w:val="Normal"/>
    <w:qFormat/>
    <w:rsid w:val="002114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qFormat/>
    <w:rsid w:val="002114A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114A3"/>
    <w:rPr>
      <w:rFonts w:ascii="Cambria" w:eastAsia="Times New Roman" w:hAnsi="Cambria" w:cs="Times New Roman"/>
      <w:sz w:val="24"/>
      <w:szCs w:val="24"/>
    </w:rPr>
  </w:style>
  <w:style w:type="paragraph" w:customStyle="1" w:styleId="CharCharCharChar">
    <w:name w:val="Char Char Char Char"/>
    <w:basedOn w:val="Normal"/>
    <w:rsid w:val="002114A3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4A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2114A3"/>
    <w:pPr>
      <w:keepNext/>
      <w:spacing w:after="0" w:line="360" w:lineRule="auto"/>
      <w:outlineLvl w:val="0"/>
    </w:pPr>
    <w:rPr>
      <w:rFonts w:ascii="SutonnyMJ" w:eastAsia="Times New Roman" w:hAnsi="SutonnyMJ" w:cs="Times New Roman"/>
      <w:sz w:val="24"/>
      <w:szCs w:val="20"/>
    </w:rPr>
  </w:style>
  <w:style w:type="paragraph" w:styleId="Heading2">
    <w:name w:val="heading 2"/>
    <w:basedOn w:val="Normal"/>
    <w:link w:val="Heading2Char"/>
    <w:qFormat/>
    <w:rsid w:val="002114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14A3"/>
    <w:rPr>
      <w:rFonts w:ascii="SutonnyMJ" w:eastAsia="Times New Roman" w:hAnsi="SutonnyMJ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2114A3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2114A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211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4A3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rsid w:val="002114A3"/>
    <w:rPr>
      <w:color w:val="0000FF"/>
      <w:u w:val="single"/>
    </w:rPr>
  </w:style>
  <w:style w:type="paragraph" w:styleId="Footer">
    <w:name w:val="footer"/>
    <w:basedOn w:val="Normal"/>
    <w:link w:val="FooterChar"/>
    <w:rsid w:val="002114A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FooterChar">
    <w:name w:val="Footer Char"/>
    <w:basedOn w:val="DefaultParagraphFont"/>
    <w:link w:val="Footer"/>
    <w:rsid w:val="002114A3"/>
    <w:rPr>
      <w:rFonts w:ascii="CluKennedySH" w:eastAsia="Times New Roman" w:hAnsi="CluKennedySH" w:cs="Times New Roman"/>
      <w:b/>
      <w:sz w:val="48"/>
      <w:szCs w:val="30"/>
    </w:rPr>
  </w:style>
  <w:style w:type="character" w:styleId="PageNumber">
    <w:name w:val="page number"/>
    <w:basedOn w:val="DefaultParagraphFont"/>
    <w:rsid w:val="002114A3"/>
  </w:style>
  <w:style w:type="paragraph" w:styleId="Header">
    <w:name w:val="header"/>
    <w:basedOn w:val="Normal"/>
    <w:link w:val="HeaderChar"/>
    <w:rsid w:val="002114A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HeaderChar">
    <w:name w:val="Header Char"/>
    <w:basedOn w:val="DefaultParagraphFont"/>
    <w:link w:val="Header"/>
    <w:rsid w:val="002114A3"/>
    <w:rPr>
      <w:rFonts w:ascii="CluKennedySH" w:eastAsia="Times New Roman" w:hAnsi="CluKennedySH" w:cs="Times New Roman"/>
      <w:b/>
      <w:sz w:val="48"/>
      <w:szCs w:val="30"/>
    </w:rPr>
  </w:style>
  <w:style w:type="paragraph" w:styleId="ListParagraph">
    <w:name w:val="List Paragraph"/>
    <w:basedOn w:val="Normal"/>
    <w:qFormat/>
    <w:rsid w:val="002114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qFormat/>
    <w:rsid w:val="002114A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114A3"/>
    <w:rPr>
      <w:rFonts w:ascii="Cambria" w:eastAsia="Times New Roman" w:hAnsi="Cambria" w:cs="Times New Roman"/>
      <w:sz w:val="24"/>
      <w:szCs w:val="24"/>
    </w:rPr>
  </w:style>
  <w:style w:type="paragraph" w:customStyle="1" w:styleId="CharCharCharChar">
    <w:name w:val="Char Char Char Char"/>
    <w:basedOn w:val="Normal"/>
    <w:rsid w:val="002114A3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34</Pages>
  <Words>9522</Words>
  <Characters>54277</Characters>
  <Application>Microsoft Office Word</Application>
  <DocSecurity>0</DocSecurity>
  <Lines>452</Lines>
  <Paragraphs>127</Paragraphs>
  <ScaleCrop>false</ScaleCrop>
  <Company/>
  <LinksUpToDate>false</LinksUpToDate>
  <CharactersWithSpaces>63672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2019-12-02T09:48:00Z</dcterms:created>
  <dcterms:modified xsi:type="dcterms:W3CDTF">2022-04-04T05:04:00Z</dcterms:modified>
</cp:coreProperties>
</file>